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B5" w:rsidRDefault="003C3D19">
      <w:pPr>
        <w:spacing w:line="540" w:lineRule="exact"/>
        <w:ind w:left="8320" w:hangingChars="2600" w:hanging="832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附件</w:t>
      </w:r>
      <w:r>
        <w:rPr>
          <w:rFonts w:eastAsia="方正仿宋简体" w:hint="eastAsia"/>
          <w:color w:val="000000"/>
          <w:sz w:val="32"/>
          <w:szCs w:val="32"/>
        </w:rPr>
        <w:t>6</w:t>
      </w:r>
      <w:r>
        <w:rPr>
          <w:rFonts w:eastAsia="方正仿宋简体" w:hint="eastAsia"/>
          <w:color w:val="000000"/>
          <w:sz w:val="32"/>
          <w:szCs w:val="32"/>
        </w:rPr>
        <w:t>：</w:t>
      </w:r>
    </w:p>
    <w:p w:rsidR="004B32B5" w:rsidRDefault="003C3D19">
      <w:pPr>
        <w:tabs>
          <w:tab w:val="left" w:pos="851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2"/>
          <w:szCs w:val="36"/>
        </w:rPr>
        <w:t>成都大学2018-2019学年学校荣誉称号基本情况统计表</w:t>
      </w:r>
    </w:p>
    <w:p w:rsidR="004B32B5" w:rsidRDefault="003C3D19">
      <w:pPr>
        <w:rPr>
          <w:rFonts w:ascii="方正仿宋简体" w:eastAsia="方正仿宋简体" w:hAnsi="宋体"/>
          <w:szCs w:val="21"/>
        </w:rPr>
      </w:pPr>
      <w:r>
        <w:rPr>
          <w:rFonts w:ascii="方正仿宋简体" w:eastAsia="方正仿宋简体" w:hAnsi="宋体" w:hint="eastAsia"/>
          <w:szCs w:val="21"/>
        </w:rPr>
        <w:t>学院名称:</w:t>
      </w:r>
    </w:p>
    <w:tbl>
      <w:tblPr>
        <w:tblW w:w="14396" w:type="dxa"/>
        <w:tblInd w:w="-601" w:type="dxa"/>
        <w:tblLayout w:type="fixed"/>
        <w:tblLook w:val="04A0"/>
      </w:tblPr>
      <w:tblGrid>
        <w:gridCol w:w="718"/>
        <w:gridCol w:w="1102"/>
        <w:gridCol w:w="842"/>
        <w:gridCol w:w="1255"/>
        <w:gridCol w:w="982"/>
        <w:gridCol w:w="1465"/>
        <w:gridCol w:w="10"/>
        <w:gridCol w:w="1346"/>
        <w:gridCol w:w="9"/>
        <w:gridCol w:w="1374"/>
        <w:gridCol w:w="1303"/>
        <w:gridCol w:w="1616"/>
        <w:gridCol w:w="1464"/>
        <w:gridCol w:w="910"/>
      </w:tblGrid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学   号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本科/专科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所任职务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所获主要奖励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荣誉称号名称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文娅丽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学前教育（专）17-1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201721532121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优秀三好学生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张文霞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学前教育（专）17-1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201721532128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优秀三好学生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袁宇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4B32B5" w:rsidRDefault="003C3D19">
            <w:pPr>
              <w:widowControl/>
              <w:spacing w:line="460" w:lineRule="exact"/>
              <w:jc w:val="center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学前教育（专）17-1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201721532127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校级二等奖学金</w:t>
            </w:r>
          </w:p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优秀三好学生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冯芮雪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学前教育（专）17-1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2017215321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校级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二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等奖学金</w:t>
            </w:r>
          </w:p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优秀三好学生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2B5" w:rsidRDefault="003C3D19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刘小静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4B32B5" w:rsidRDefault="003C3D19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特殊教育（本）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17-1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201711536115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积极分子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心理委员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第二届“团情杯”知识竞赛一等奖</w:t>
            </w:r>
          </w:p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师范学院创业大赛一等奖</w:t>
            </w:r>
          </w:p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3.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普通话等级二甲证书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陈凯欢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特殊教育（本）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17-1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201711536101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手语大赛一等奖</w:t>
            </w:r>
          </w:p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最佳手语个人奖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李增艳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特殊教育（本）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17-1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201711536112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优秀学生干部，优秀共青团员，优秀实习生，计算机二级，英语四级，优秀通讯员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2B5" w:rsidRDefault="003C3D19">
            <w:pPr>
              <w:widowControl/>
              <w:spacing w:line="460" w:lineRule="exact"/>
              <w:ind w:firstLineChars="100" w:firstLine="21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李乾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应用心理学（本）17-1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201711512115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优秀共青团员、校级文明寝室、优秀心灵工作者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胡欣瑶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应用心理学（本）17-1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201711512109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优秀共青团员、校级文明寝室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吴秀梅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应用心理学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（本）17-1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201611512224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成都大学第二十一届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“雄辩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杯”季军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李培艺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小学教育（本）17-1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201711516127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优秀学生干部，优秀团干，志愿者先进个人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侯雅凝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小学教育（本）17-1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201711516124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英语六级，普通话一乙，安全知识竞赛奖，坏卡通理工学院结业证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陈云颖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小学教育（本）17-1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201711516102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英语六级，普通话二甲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2B5" w:rsidRDefault="003C3D19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郭雪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小学教育（本）17-2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201711516227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2017-2018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年度一等奖学金、优秀学生干部、优秀共青团干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刘甜甜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小学教育（本）17-2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201711516214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2017-2018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年度三等奖学金</w:t>
            </w:r>
          </w:p>
          <w:p w:rsidR="004B32B5" w:rsidRDefault="003C3D19">
            <w:pPr>
              <w:widowControl/>
              <w:spacing w:line="460" w:lineRule="exact"/>
              <w:ind w:firstLineChars="100" w:firstLine="210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张丽雪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小学教育（本）17-2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201711516223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2017-2018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年度三等奖学金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周媛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小学教育（本）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17-3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201711516317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班长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商东霞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小学教育（本）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17-3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201711516308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黎瑛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小学教育（本）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17-3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201711516301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五四合唱团二等奖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郭月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4B32B5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4B32B5" w:rsidRDefault="003C3D19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小学教育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17-4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201711516407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全国大学生环保知识竞赛优秀奖;英语阅读竞赛二等奖;微视频大赛三等奖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叶慧敏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小学教育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17-4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201711516421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杨璐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学前教育（本）17-1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201711533123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校级三好学生，成都大学健美操自编和规定一等奖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校级三好学生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王帆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学前教</w:t>
            </w: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lastRenderedPageBreak/>
              <w:t>育（本）17-1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201711533117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成都大学健美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操自编和规定一等奖，校级三好学生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校级三好学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曹蝶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学前教育（本）17-2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201711533201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文明寝室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陈昶多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学前教育（本）17-2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201711533202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学委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优秀团员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宋超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学前教育（本）17-2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201711533215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第五届英语趣味阅读三等奖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张楠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学前教育（本）17-3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201711533327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1、性教育专业结业证书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br/>
              <w:t>2、志愿者证</w:t>
            </w:r>
          </w:p>
          <w:p w:rsidR="004B32B5" w:rsidRDefault="003C3D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3、青年志愿者先进个人</w:t>
            </w:r>
          </w:p>
          <w:p w:rsidR="004B32B5" w:rsidRDefault="003C3D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4、优秀共青团干部5、十佳青年志愿者集体</w:t>
            </w:r>
          </w:p>
          <w:p w:rsidR="004B32B5" w:rsidRDefault="003C3D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6、普通话二级甲等</w:t>
            </w:r>
          </w:p>
          <w:p w:rsidR="004B32B5" w:rsidRDefault="003C3D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7、九寨沟县扶贫项目征文比赛二等奖</w:t>
            </w:r>
          </w:p>
          <w:p w:rsidR="004B32B5" w:rsidRDefault="003C3D19">
            <w:pPr>
              <w:widowControl/>
              <w:spacing w:line="34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hAnsi="宋体" w:cs="宋体"/>
                <w:color w:val="000000"/>
                <w:kern w:val="0"/>
                <w:szCs w:val="21"/>
              </w:rPr>
              <w:t>张渤皓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hAnsi="宋体" w:cs="宋体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left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学前教育（本）17-3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/>
                <w:color w:val="000000"/>
                <w:kern w:val="0"/>
                <w:szCs w:val="21"/>
              </w:rPr>
              <w:t>201711533326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hAnsi="宋体" w:cs="宋体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hAnsi="宋体" w:cs="宋体"/>
                <w:color w:val="000000"/>
                <w:kern w:val="0"/>
                <w:szCs w:val="21"/>
              </w:rPr>
              <w:t>学习委员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ascii="方正仿宋简体"/>
                <w:color w:val="000000"/>
                <w:kern w:val="0"/>
                <w:szCs w:val="21"/>
              </w:rPr>
              <w:t>优秀共青团员</w:t>
            </w:r>
          </w:p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2.</w:t>
            </w:r>
            <w:r>
              <w:rPr>
                <w:rFonts w:ascii="方正仿宋简体"/>
                <w:color w:val="000000"/>
                <w:kern w:val="0"/>
                <w:szCs w:val="21"/>
              </w:rPr>
              <w:t>优秀学生干部</w:t>
            </w:r>
          </w:p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3.</w:t>
            </w:r>
            <w:r>
              <w:rPr>
                <w:rFonts w:ascii="方正仿宋简体"/>
                <w:color w:val="000000"/>
                <w:kern w:val="0"/>
                <w:szCs w:val="21"/>
              </w:rPr>
              <w:t>志愿者证</w:t>
            </w:r>
          </w:p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4.</w:t>
            </w:r>
            <w:r>
              <w:rPr>
                <w:rFonts w:ascii="方正仿宋简体"/>
                <w:color w:val="000000"/>
                <w:kern w:val="0"/>
                <w:szCs w:val="21"/>
              </w:rPr>
              <w:t>普通话二级甲等</w:t>
            </w:r>
          </w:p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5.</w:t>
            </w:r>
            <w:r>
              <w:rPr>
                <w:rFonts w:ascii="方正仿宋简体"/>
                <w:color w:val="000000"/>
                <w:kern w:val="0"/>
                <w:szCs w:val="21"/>
              </w:rPr>
              <w:t>英语四级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hAnsi="宋体" w:cs="宋体"/>
                <w:color w:val="000000"/>
                <w:kern w:val="0"/>
                <w:szCs w:val="21"/>
              </w:rPr>
              <w:t>优秀学生干部</w:t>
            </w:r>
          </w:p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董珏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学前教育（本）17-3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201711533304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团支书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340" w:lineRule="atLeas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1.三好学生</w:t>
            </w:r>
          </w:p>
          <w:p w:rsidR="004B32B5" w:rsidRDefault="003C3D19">
            <w:pPr>
              <w:widowControl/>
              <w:spacing w:line="340" w:lineRule="atLeas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2.志愿者证书</w:t>
            </w:r>
          </w:p>
          <w:p w:rsidR="004B32B5" w:rsidRDefault="003C3D19">
            <w:pPr>
              <w:widowControl/>
              <w:spacing w:line="340" w:lineRule="atLeas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3.优秀共青团干部</w:t>
            </w:r>
          </w:p>
          <w:p w:rsidR="004B32B5" w:rsidRDefault="003C3D19">
            <w:pPr>
              <w:widowControl/>
              <w:spacing w:line="340" w:lineRule="atLeas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4.　普通话二级甲等证书</w:t>
            </w:r>
          </w:p>
          <w:p w:rsidR="004B32B5" w:rsidRDefault="003C3D19">
            <w:pPr>
              <w:widowControl/>
              <w:spacing w:line="340" w:lineRule="atLeas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5.性教育结业证书</w:t>
            </w:r>
          </w:p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6.优秀实习生证书</w:t>
            </w:r>
          </w:p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7.</w:t>
            </w: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英语四级证书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优秀学生干部</w:t>
            </w:r>
          </w:p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周业琛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学前教育（本）17-4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201711533431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 xml:space="preserve">2017-2018年获校级二等奖学金 2018年12月获优秀班干部  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2B5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DA35D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马莉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学前教育（本）</w:t>
            </w: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lastRenderedPageBreak/>
              <w:t>17-4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lastRenderedPageBreak/>
              <w:t>201</w:t>
            </w:r>
            <w:bookmarkStart w:id="0" w:name="_GoBack"/>
            <w:bookmarkEnd w:id="0"/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711533413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t>2017-2018年获校级三等奖学</w:t>
            </w:r>
            <w:r>
              <w:rPr>
                <w:rFonts w:ascii="方正仿宋简体" w:eastAsia="方正仿宋简体"/>
                <w:color w:val="000000"/>
                <w:kern w:val="0"/>
                <w:szCs w:val="21"/>
              </w:rPr>
              <w:lastRenderedPageBreak/>
              <w:t>金 2018年12月获三好学生  2019年4月获优秀共青团员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2B5" w:rsidRPr="001E7A92" w:rsidRDefault="003C3D19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 w:rsidRPr="001E7A92">
              <w:rPr>
                <w:rFonts w:ascii="方正仿宋简体" w:eastAsia="方正仿宋简体"/>
                <w:color w:val="000000"/>
                <w:kern w:val="0"/>
                <w:szCs w:val="21"/>
              </w:rPr>
              <w:lastRenderedPageBreak/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2B5" w:rsidRDefault="004B32B5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E7A92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DA35D1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32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 w:rsidRPr="001E7A92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宋青青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 w:rsidRPr="001E7A92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 w:rsidRPr="001E7A92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学前教育（本）17-4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 w:rsidRPr="001E7A92">
              <w:rPr>
                <w:rFonts w:ascii="方正仿宋简体" w:eastAsia="方正仿宋简体"/>
                <w:color w:val="000000"/>
                <w:kern w:val="0"/>
                <w:szCs w:val="21"/>
              </w:rPr>
              <w:t>201711533415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 w:rsidRPr="001E7A92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 w:rsidRPr="001E7A92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 w:rsidRPr="001E7A92">
              <w:rPr>
                <w:rFonts w:ascii="方正仿宋简体" w:eastAsia="方正仿宋简体"/>
                <w:color w:val="000000"/>
                <w:kern w:val="0"/>
                <w:szCs w:val="21"/>
              </w:rPr>
              <w:t>2017-2018年国家励志奖学金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/>
                <w:color w:val="000000"/>
                <w:kern w:val="0"/>
                <w:szCs w:val="21"/>
              </w:rPr>
            </w:pPr>
            <w:r w:rsidRPr="001E7A92"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E7A92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赵珮言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学前教育（本）17-5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201711533529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英语六级，四川音乐协会钢琴十级证书，中国青年志愿者证书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E7A92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胥明静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学前教育（本）17-5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201711533521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文艺部部长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校级一等奖学金</w:t>
            </w:r>
          </w:p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优秀共青团员</w:t>
            </w:r>
          </w:p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健美操比赛一等奖</w:t>
            </w:r>
          </w:p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体育舞蹈比赛二等奖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E7A92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代美霞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学前教育（本）17-5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201711553503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“三好学生”“校级二等奖学金”“优秀实习生”</w:t>
            </w:r>
          </w:p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“全国大学生英语C类竞赛三等奖”</w:t>
            </w:r>
          </w:p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“优秀共青团员”</w:t>
            </w:r>
          </w:p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“筑运之星”“英语趣味阅读竞赛二等奖”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E7A92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何虹瑾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学前教育（本）17-6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201711533606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校辩论队队长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第九届世界话语辩论锦标赛（四川赛区）殿军 、第二十一届雄辩杯季军、 第一届新橙杯新生辩论赛冠军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E7A92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hAnsi="宋体" w:cs="宋体" w:hint="eastAsia"/>
                <w:color w:val="000000"/>
                <w:kern w:val="0"/>
                <w:szCs w:val="21"/>
              </w:rPr>
              <w:t>黄小芳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color w:val="000000"/>
                <w:kern w:val="0"/>
                <w:szCs w:val="21"/>
              </w:rPr>
              <w:t>学前教育（本）17-6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color w:val="000000"/>
                <w:kern w:val="0"/>
                <w:szCs w:val="21"/>
              </w:rPr>
              <w:t>201711533607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2019年全国大学生英语竞赛C类三等奖</w:t>
            </w: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、师范学院趣味阅读一等奖、</w:t>
            </w:r>
          </w:p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2017-2018学年</w:t>
            </w: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三好学生荣誉称号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hAnsi="宋体" w:cs="宋体" w:hint="eastAsia"/>
                <w:color w:val="000000"/>
                <w:kern w:val="0"/>
                <w:szCs w:val="21"/>
              </w:rPr>
              <w:lastRenderedPageBreak/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E7A92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杨欢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学前教育（本）17-6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201711533622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本科</w:t>
            </w:r>
          </w:p>
          <w:p w:rsidR="001E7A92" w:rsidRPr="003C3D19" w:rsidRDefault="001E7A92">
            <w:pPr>
              <w:widowControl/>
              <w:spacing w:line="46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组织委员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国家励志奖学金</w:t>
            </w: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</w:p>
          <w:p w:rsidR="001E7A92" w:rsidRPr="003C3D19" w:rsidRDefault="001E7A92">
            <w:pPr>
              <w:widowControl/>
              <w:spacing w:line="4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英语趣味阅读三等奖</w:t>
            </w: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</w:p>
          <w:p w:rsidR="001E7A92" w:rsidRPr="003C3D19" w:rsidRDefault="001E7A92">
            <w:pPr>
              <w:widowControl/>
              <w:spacing w:line="4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全国大学生环保知识竞赛优秀奖</w:t>
            </w: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</w:p>
          <w:p w:rsidR="001E7A92" w:rsidRPr="003C3D19" w:rsidRDefault="001E7A92">
            <w:pPr>
              <w:widowControl/>
              <w:spacing w:line="4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全国大学生防艾知识竞赛优秀奖</w:t>
            </w: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</w:p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志愿者证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C3D1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E7A92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DA35D1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孙梨芹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小学教育（本）17-5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201711526506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优秀共青团员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E7A92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DA35D1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杨莎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小学教育（本）17-5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201711516530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优秀共青团干</w:t>
            </w:r>
          </w:p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E7A92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DA35D1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古颖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小学教育（本）17-5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201711516501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国家励志奖学金</w:t>
            </w:r>
          </w:p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校级荣誉二等奖学金</w:t>
            </w:r>
          </w:p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校级三好学生荣誉称号</w:t>
            </w:r>
          </w:p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校级优秀共青团员称号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E7A92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DA35D1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吴丹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小学教育（本）17-6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201711516619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2019.4优秀共青团干，2019.4成都大学第二十一届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“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雄辩杯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”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季军，2018.12成都大学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“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文明寝室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”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E7A92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Default="00DA35D1">
            <w:pPr>
              <w:widowControl/>
              <w:spacing w:line="460" w:lineRule="exact"/>
              <w:jc w:val="left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方正仿宋简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李莉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小学教育（本）17-6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201711516630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第二届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“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新青年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”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摄影大赛优秀奖，第三届全国大学生环保知识竞赛优秀奖，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“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书香寝室文化建设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”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二等奖，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“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书香寝室学风建设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”</w:t>
            </w: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E7A92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DA35D1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lastRenderedPageBreak/>
              <w:t>44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余婷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小学教育（本）17-6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201711516610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三下乡社会实践优秀个人</w:t>
            </w:r>
          </w:p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53期入党积极分子优秀学员</w:t>
            </w:r>
          </w:p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2018-2019优秀共青团干部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E7A92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DA35D1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晏星月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小学教育（本）17-7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201711516709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校级二等奖学金、五四比赛二等奖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E7A92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DA35D1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唐红艳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小学教育（本）17-7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201711516721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E7A92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DA35D1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宋慧玲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小学教育（本）17-7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201711516725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E7A92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DA35D1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赵欢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小学教育（本）17-8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201711516809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E7A92" w:rsidTr="00F423AF">
        <w:trPr>
          <w:trHeight w:val="8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DA35D1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谭舒月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小学教育17-8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201711516805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E7A92" w:rsidRPr="003C3D19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DA35D1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龙倩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小学教育17-8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201711516814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共青团员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3C3D19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E7A92" w:rsidRPr="003C3D19" w:rsidTr="00D87F16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DA35D1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刘凡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学前教育</w:t>
            </w:r>
            <w:r w:rsidRPr="00F423AF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</w:t>
            </w: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201721532214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E7A92" w:rsidRPr="003C3D19" w:rsidTr="00D87F16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DA35D1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杜雨苗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学前教育</w:t>
            </w:r>
            <w:r w:rsidRPr="00F423AF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</w:t>
            </w: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201721532205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E7A92" w:rsidRPr="003C3D19" w:rsidTr="00D87F16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DA35D1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梁小倩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学前教育</w:t>
            </w:r>
            <w:r w:rsidRPr="00F423AF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</w:t>
            </w: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201721532212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副班长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  <w:tr w:rsidR="001E7A92" w:rsidRPr="003C3D19" w:rsidTr="00D87F16">
        <w:trPr>
          <w:trHeight w:val="40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DA35D1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刘成娟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师范学院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学前教育</w:t>
            </w:r>
            <w:r w:rsidRPr="00F423AF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</w:t>
            </w: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  <w:t>201721532213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团员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A92" w:rsidRPr="003C3D19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A92" w:rsidRPr="00F423AF" w:rsidRDefault="001E7A92" w:rsidP="003C3D19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  <w:r w:rsidRPr="00F423AF">
              <w:rPr>
                <w:rFonts w:ascii="方正仿宋简体" w:eastAsia="方正仿宋简体" w:hAnsi="宋体" w:cs="宋体" w:hint="eastAsia"/>
                <w:color w:val="000000"/>
                <w:kern w:val="0"/>
                <w:szCs w:val="21"/>
              </w:rPr>
              <w:t>三好学生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7A92" w:rsidRPr="003C3D19" w:rsidRDefault="001E7A92">
            <w:pPr>
              <w:widowControl/>
              <w:spacing w:line="46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Cs w:val="21"/>
              </w:rPr>
            </w:pPr>
          </w:p>
        </w:tc>
      </w:tr>
    </w:tbl>
    <w:p w:rsidR="004B32B5" w:rsidRDefault="004B32B5"/>
    <w:sectPr w:rsidR="004B32B5" w:rsidSect="00C554ED">
      <w:pgSz w:w="16783" w:h="23757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523" w:rsidRDefault="007A2523" w:rsidP="00DA35D1">
      <w:r>
        <w:separator/>
      </w:r>
    </w:p>
  </w:endnote>
  <w:endnote w:type="continuationSeparator" w:id="1">
    <w:p w:rsidR="007A2523" w:rsidRDefault="007A2523" w:rsidP="00DA3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523" w:rsidRDefault="007A2523" w:rsidP="00DA35D1">
      <w:r>
        <w:separator/>
      </w:r>
    </w:p>
  </w:footnote>
  <w:footnote w:type="continuationSeparator" w:id="1">
    <w:p w:rsidR="007A2523" w:rsidRDefault="007A2523" w:rsidP="00DA3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47E"/>
    <w:rsid w:val="00017608"/>
    <w:rsid w:val="0007047E"/>
    <w:rsid w:val="001E7A92"/>
    <w:rsid w:val="003C3D19"/>
    <w:rsid w:val="004B32B5"/>
    <w:rsid w:val="007A2523"/>
    <w:rsid w:val="00C554ED"/>
    <w:rsid w:val="00C756BE"/>
    <w:rsid w:val="00C855F0"/>
    <w:rsid w:val="00CB42F9"/>
    <w:rsid w:val="00DA35D1"/>
    <w:rsid w:val="00F423AF"/>
    <w:rsid w:val="00F707C6"/>
    <w:rsid w:val="68800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4ED"/>
    <w:pPr>
      <w:widowControl w:val="0"/>
      <w:jc w:val="both"/>
    </w:pPr>
    <w:rPr>
      <w:rFonts w:ascii="Times New Roman" w:eastAsia="仿宋_GB2312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3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35D1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A3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35D1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Darling</dc:creator>
  <cp:lastModifiedBy>lenovo</cp:lastModifiedBy>
  <cp:revision>3</cp:revision>
  <dcterms:created xsi:type="dcterms:W3CDTF">2019-10-13T02:58:00Z</dcterms:created>
  <dcterms:modified xsi:type="dcterms:W3CDTF">2019-10-14T08:50:00Z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