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D7C13" w14:textId="77777777" w:rsidR="005C4ED2" w:rsidRDefault="0070795F">
      <w:pPr>
        <w:spacing w:line="540" w:lineRule="exact"/>
        <w:ind w:left="8320" w:hangingChars="2600" w:hanging="832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eastAsia="方正仿宋简体" w:hint="eastAsia"/>
          <w:color w:val="000000"/>
          <w:sz w:val="32"/>
          <w:szCs w:val="32"/>
        </w:rPr>
        <w:t>6</w:t>
      </w:r>
      <w:r>
        <w:rPr>
          <w:rFonts w:eastAsia="方正仿宋简体" w:hint="eastAsia"/>
          <w:color w:val="000000"/>
          <w:sz w:val="32"/>
          <w:szCs w:val="32"/>
        </w:rPr>
        <w:t>：</w:t>
      </w:r>
    </w:p>
    <w:p w14:paraId="186DB11B" w14:textId="77777777" w:rsidR="005C4ED2" w:rsidRDefault="0070795F">
      <w:pPr>
        <w:tabs>
          <w:tab w:val="left" w:pos="851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成都大学2018-2019学年学校荣誉称号基本情况统计表</w:t>
      </w:r>
    </w:p>
    <w:p w14:paraId="4330283C" w14:textId="77777777" w:rsidR="005C4ED2" w:rsidRDefault="0070795F">
      <w:pPr>
        <w:rPr>
          <w:rFonts w:ascii="方正仿宋简体" w:eastAsia="方正仿宋简体" w:hAnsi="宋体"/>
          <w:szCs w:val="21"/>
        </w:rPr>
      </w:pPr>
      <w:r>
        <w:rPr>
          <w:rFonts w:ascii="方正仿宋简体" w:eastAsia="方正仿宋简体" w:hAnsi="宋体" w:hint="eastAsia"/>
          <w:szCs w:val="21"/>
        </w:rPr>
        <w:t>学院名称:</w:t>
      </w:r>
    </w:p>
    <w:tbl>
      <w:tblPr>
        <w:tblW w:w="145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23"/>
        <w:gridCol w:w="847"/>
        <w:gridCol w:w="1264"/>
        <w:gridCol w:w="990"/>
        <w:gridCol w:w="1487"/>
        <w:gridCol w:w="1366"/>
        <w:gridCol w:w="1385"/>
        <w:gridCol w:w="1313"/>
        <w:gridCol w:w="1627"/>
        <w:gridCol w:w="1474"/>
        <w:gridCol w:w="917"/>
      </w:tblGrid>
      <w:tr w:rsidR="005C4ED2" w14:paraId="3F180C1E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4DF4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6068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5CA9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981ED" w14:textId="77777777" w:rsidR="005C4ED2" w:rsidRDefault="0070795F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6CB1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8510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   号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8A95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本科/专科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52D1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E9DA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所任职务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2671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所获主要奖励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E7325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荣誉称号名称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5830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C4ED2" w14:paraId="73981323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BD35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59B8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周亚楠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BBE9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3D235" w14:textId="77777777" w:rsidR="005C4ED2" w:rsidRDefault="0070795F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F8B3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9C67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201811533125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1029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A838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5672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0EAF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C1D0D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4E85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4ED2" w14:paraId="65547121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2937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F46D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蒋钰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E472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1C400" w14:textId="77777777" w:rsidR="005C4ED2" w:rsidRDefault="0070795F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24FE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FAD0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201811533106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5E5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479B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D10F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1ECB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20C6B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20F6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4ED2" w14:paraId="61F4D107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F140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2487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赵莉萍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27AE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539D8" w14:textId="77777777" w:rsidR="005C4ED2" w:rsidRDefault="0070795F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</w:t>
            </w: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E238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5483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201811533123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FB16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3822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5295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FCFD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E4E1B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D44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4ED2" w14:paraId="5251698E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E5E5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2855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蔡玥琳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09CF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C4E98" w14:textId="77777777" w:rsidR="005C4ED2" w:rsidRDefault="0070795F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1BEC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0C92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201811533201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FCBB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548B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5032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5B6A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AD5C4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7508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4ED2" w14:paraId="00580E28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4887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11A7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龙文君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E665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A8969" w14:textId="77777777" w:rsidR="005C4ED2" w:rsidRDefault="0070795F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3705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854C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201811533209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D38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8131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2951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CD49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54096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96E1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4ED2" w14:paraId="26DCC1AE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D4E5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3027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应潘一页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4407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57DC2" w14:textId="77777777" w:rsidR="005C4ED2" w:rsidRDefault="0070795F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64AD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B97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201811533223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220E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67C0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038B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E0B0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C76B5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优秀班干部</w:t>
            </w:r>
          </w:p>
          <w:p w14:paraId="53C2F57D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ABD3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4ED2" w14:paraId="7D00BD3B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E5C8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24FD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底舒瑕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D726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7B375" w14:textId="77777777" w:rsidR="005C4ED2" w:rsidRDefault="0070795F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637F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0BB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201811533303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F780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A81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18C2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志工部副部长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B8C5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全国大学生英语竞赛三等奖</w:t>
            </w:r>
          </w:p>
          <w:p w14:paraId="772645CA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优秀共青团员</w:t>
            </w:r>
          </w:p>
          <w:p w14:paraId="125049A0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新生演讲优秀奖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540B0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774F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4ED2" w14:paraId="4D6D6571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6EBB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BDCB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甘玳玮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7FD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13653" w14:textId="77777777" w:rsidR="005C4ED2" w:rsidRDefault="0070795F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D796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4944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201811533309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A340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9728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A942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06A4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青年志愿者先进个人，2019全国预防艾滋病比赛优秀奖，2019防艾知识杯二等奖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2AE3A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A916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4ED2" w14:paraId="5455FBDE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7F95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67AC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付萍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04BA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04C35" w14:textId="77777777" w:rsidR="005C4ED2" w:rsidRDefault="0070795F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51AA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BA61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201811533306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9FD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6514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85C3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46FA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第三届全国大学生预防艾滋病知识竞赛优秀奖</w:t>
            </w:r>
          </w:p>
          <w:p w14:paraId="0BE1ED6B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 xml:space="preserve"> 第三届全国大学生环保知识竞赛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优秀奖</w:t>
            </w:r>
          </w:p>
          <w:p w14:paraId="755DDA70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月校级文明寝室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0036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E577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4ED2" w14:paraId="6B6FCABC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5463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FA2F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祝胜入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BAF6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850B2" w14:textId="77777777" w:rsidR="005C4ED2" w:rsidRDefault="0070795F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BAFE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育（本）18-3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858E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201811533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335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65E9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86DE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9B8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宣传部副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部长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4DDF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成都大学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2018年军训合唱二等奖</w:t>
            </w:r>
          </w:p>
          <w:p w14:paraId="11551611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成都大学2019年五四合唱二等奖</w:t>
            </w:r>
          </w:p>
          <w:p w14:paraId="083C4A8B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2019诚信教育主题活动宣传画二等奖、宣传短片三等奖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46B19" w14:textId="77777777" w:rsidR="005C4ED2" w:rsidRDefault="0070795F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6531" w14:textId="77777777" w:rsidR="005C4ED2" w:rsidRDefault="005C4ED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06BC8A3E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CE57" w14:textId="7B7DD660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ABCE" w14:textId="25962919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黄恋惠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FF16" w14:textId="0CB36041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ED592" w14:textId="58804B9E" w:rsidR="00925448" w:rsidRPr="007622B9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0F25" w14:textId="797F74D5" w:rsidR="00925448" w:rsidRPr="007622B9" w:rsidRDefault="00E53C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AE66" w14:textId="0F8700EB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201811533405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3C1E" w14:textId="493AEA3F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4C86" w14:textId="74395989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93CF" w14:textId="572CD720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英语科代表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5207" w14:textId="6E45D84A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国家励志奖学金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DAA9D" w14:textId="08877DC8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1B3A" w14:textId="77777777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925448" w14:paraId="2D235A8D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AC0E" w14:textId="50F10E8A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5C44" w14:textId="4AC79667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陈雪薇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8BF8" w14:textId="65E1D830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09F2E" w14:textId="242FA36C" w:rsidR="00925448" w:rsidRPr="007622B9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8BBE" w14:textId="01280BF5" w:rsidR="00925448" w:rsidRPr="007622B9" w:rsidRDefault="00E53C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BE4F" w14:textId="74067DB6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201811533402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9EB6" w14:textId="3811AAF9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86EE" w14:textId="18D8F60A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37FF" w14:textId="5663A078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FBE3" w14:textId="470FF655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校级奖学金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B33E4" w14:textId="4A69F372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988F" w14:textId="77777777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925448" w14:paraId="40C106B0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EF1A" w14:textId="5DAD2AB6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D02" w14:textId="574C8133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田静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70EC" w14:textId="2D056FC0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BD43D" w14:textId="449CD3A5" w:rsidR="00925448" w:rsidRPr="007622B9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2571" w14:textId="12DD1FCB" w:rsidR="00925448" w:rsidRPr="007622B9" w:rsidRDefault="00E53C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2E81" w14:textId="1E38AB97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201811533415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C529" w14:textId="7F1B8CCE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7582" w14:textId="5EF5A994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DE3B" w14:textId="11777E97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6DC1" w14:textId="304028F2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校级奖学金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44360" w14:textId="286F8755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B7E8" w14:textId="77777777" w:rsidR="00925448" w:rsidRPr="007622B9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925448" w14:paraId="1A9D2F56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2AC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11A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沈曦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08D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E1424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773B" w14:textId="6FCC56F6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D73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201811533515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4F7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829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7FF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校学生会科创服务中心主任</w:t>
            </w:r>
          </w:p>
          <w:p w14:paraId="1B8DF72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创业俱乐部会长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A91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70FA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59C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632A2F6F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12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5CB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王艳琳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998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45044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2F73" w14:textId="53B15F6A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141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201811533518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6A8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C0E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9F2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新闻中心记者团通讯中心新闻部部长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869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 xml:space="preserve"> 成都大学第二届荧光夜跑获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“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筑运之星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称号 成都大学师范学院第二届创业大赛二等奖 成都大学党委宣传部（新闻中心）表彰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“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好新闻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奖、在成都大学四十周年校庆大型活动新闻报道中获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“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大型活动突出贡献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奖  《互信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“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APP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---高校学生租借平台》成都大学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首届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“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青橙杯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创业挑战赛项目结题  2018级新生代表发言征集稿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“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三等奖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”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（成大学生处颁发）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2FAE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B55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1ADC0520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AB2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1F8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陈怀秀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A9F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60354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99DD" w14:textId="4F318873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7FC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201811533501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2D5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5A7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392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团学组织志工部干事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A64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军训优秀学员，创新创业大赛二等奖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6560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08A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7F1600F6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4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967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张高洁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2A2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7E858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7CAB" w14:textId="22BC3E49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79F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201811533622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14B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2A8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E8F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0B7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优秀共青团员;优秀共青团干部;全国艾滋病竞赛优秀奖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D0B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E48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2CA258B9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D46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4B9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任成榆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B7B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4D09B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9E14" w14:textId="14B381A4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41F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201811533618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FB9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BFE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76D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A8C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校级文明寝室</w:t>
            </w:r>
          </w:p>
          <w:p w14:paraId="5BAA237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全国艾滋病竞赛优秀奖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EA7C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5AB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72BBAD0C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86E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042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王彬洁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D56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CF78D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CC18" w14:textId="6CC35F14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6F7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201811533619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EB4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658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B84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185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军事训练优秀学员；全国网络硬笔书法优秀奖；校文明寝室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F7D3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A41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0F9E74E5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8E4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5F3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谭玉佳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36F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5885B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C595" w14:textId="5F632659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934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201811533715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2D2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6F6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F01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F11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军训优秀学员，优秀共青团员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E921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3F9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643482B6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392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5D5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张运芮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BA1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C8B8C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647C" w14:textId="1E5931D6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AEB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201811533723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12E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E38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1B7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文体委员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70C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校级学生干部认定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5C75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96D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58D9066D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659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69A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宋陈新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2C4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CF4D1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B8EA" w14:textId="73B880D4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学前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教育（本）18-7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AB5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201811533732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391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DC9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322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86F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9A34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AEF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6482B94E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6A4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D3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雷娇娇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551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02176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833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66B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201811533806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829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E97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874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09C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防艾设计一等奖</w:t>
            </w:r>
          </w:p>
          <w:p w14:paraId="27E521A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全国第三届艾滋病大赛优秀奖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697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E3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925448" w14:paraId="1542365F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D50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4D4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丁成飞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A84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9AB1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253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4E5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201811533805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70B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FCA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14B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心理委员，组织委员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A07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全国第三届艾滋病大赛优秀奖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5F116" w14:textId="135ED0C3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BC7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925448" w14:paraId="18A13A3F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E44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041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曹琳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917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686A1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A6D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学前教育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F2C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201811533801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750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E14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93C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AA8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805A2" w14:textId="2CC6AB6C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1D1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</w:tr>
      <w:tr w:rsidR="00925448" w14:paraId="69A8F8FE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F53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6C4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姚良依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0BC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679A2" w14:textId="0792739D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249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18-1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FF3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201811516125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921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486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BCA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809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军训合唱一等奖、创新创业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大赛院级二等奖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C319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三好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97C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2AE5BD0B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0A5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15F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李逸颖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1E9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E6479" w14:textId="186A021D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3DF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F58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201811516116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5E1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9A6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2E4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DB2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CFE6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747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4DD6B45C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113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F42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钟兴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4F5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A87E9" w14:textId="35DFCF3A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BE2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979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201811516128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747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CA2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40B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文体委员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D26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军训优秀学员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D1FF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69C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7B0C7FBE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08A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048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孙文娟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936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6ABC4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2D68" w14:textId="606E6E31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D94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201811516218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70B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487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EBC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B54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AE35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C24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1A2E5AC0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A28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A3F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伍瑞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A71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D53A8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2B3F" w14:textId="6E22780A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FA3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201811516220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B9C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61D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08D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0AB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86D9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1D6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1D69EFBF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2DE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9D1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赵颖滔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33A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E6AC7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0C1D" w14:textId="4A50AA6D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9AB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201811516228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153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763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B4E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FAF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B637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C91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53A11D32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2B4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57A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王新燕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388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B2F84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B5B1" w14:textId="275ED4C9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小学教育（本）18-3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1FD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201811516318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55F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1E0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ADD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就业与职业发展协会人力资源部部长；就业指导中心市场部学生助理；礼仪队队员；新全优教育有限公司校园大使</w:t>
            </w:r>
          </w:p>
          <w:p w14:paraId="00DF8BD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1B03A1E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C22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军训合唱二等奖；军训优秀学员；优秀干事；书香寝室二等奖；取得英语四级证书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F912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F5C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138F2623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DB7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FE9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黄琴玉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57C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B399E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263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18-3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A7D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201811516303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45E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F52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B10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“蒲公英”关爱留守学生志愿服务队活动部部长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AF1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2018.9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军训优秀学员</w:t>
            </w:r>
          </w:p>
          <w:p w14:paraId="0DE7ACA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2018.12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英语四级证书</w:t>
            </w:r>
          </w:p>
          <w:p w14:paraId="0BD7C3E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2019.04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第三届全国大学生环保知识竞赛优秀奖</w:t>
            </w:r>
          </w:p>
          <w:p w14:paraId="6F83866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2019.06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普通话二级甲等证书</w:t>
            </w:r>
          </w:p>
          <w:p w14:paraId="23C8FA1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DF20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FBE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27C74050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D64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E35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刘兴萍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A62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B903E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9C7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小学教育（本）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18-3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C04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201811516309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DE6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C5E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D00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学生事务大厅综合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部干事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CE0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2018.10军训合唱团二等奖</w:t>
            </w:r>
          </w:p>
          <w:p w14:paraId="1F8987F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2018.12英语四级证书</w:t>
            </w:r>
          </w:p>
          <w:p w14:paraId="7A31CDE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2019.04五四合唱团一等奖</w:t>
            </w:r>
          </w:p>
          <w:p w14:paraId="63B4A8C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2019.06普通话二级甲等证书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AB09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0E0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5F0AEB29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11E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3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D64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田美杉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5C9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52888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9491" w14:textId="0839033D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4A2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201811516420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5F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51B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DD6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73B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文明寝室，第九届心理趣味运动会一等奖，师范学院第五届趣味阅读竞赛一等奖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BF46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594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0EB675F7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7E6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0E9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王涵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49D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288AD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4611" w14:textId="280ABA7C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BF5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201811516421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12D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CE3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07B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安全委员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D02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90A8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D20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7172B002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330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C3D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李莹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450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D1EA5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7882" w14:textId="255573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E18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201811516413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CAC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891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E5C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01A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成都大学“蒲公英”赴简阳优秀支教老师；书法作品入“祖国颂歌”展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4140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B75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3B32F766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3A3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CCD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郑杰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158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07EFE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95A9" w14:textId="029C3FF2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67D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201811516527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393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BC9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C83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E9C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优秀共青团员；青年志愿者先进个人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A3E7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712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74618018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D9E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12B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唐梦如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EA7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BDE53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31A" w14:textId="03595640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B3F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201811516518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FB6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3F4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0D2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成都大学花艺协会外联部部长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C8A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成都大学花艺协会优秀干事、全国大学生环保知识竞赛二等奖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A1BB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16C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2EBD941A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149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2EF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毛薛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3C6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25657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202B" w14:textId="724BC5D5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11C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201811516513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BD9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A86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F04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89F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全国大学生环保知识竞赛二等奖，防艾知识竞赛二等奖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AD52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FB8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377B68FE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762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4FD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朱红菱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235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400B1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32BE" w14:textId="7B31EADF" w:rsidR="00925448" w:rsidRDefault="00925448" w:rsidP="00836A0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6FC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201811516627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F29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5C8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806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F08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校级文明寝室，定向比赛第一名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01CF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6EC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1BB1DF37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ACC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BD6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白张慧琳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706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71FC4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A82D" w14:textId="0EEDEDA5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小学教育（本）18-6</w:t>
            </w:r>
          </w:p>
          <w:p w14:paraId="6E8AB21C" w14:textId="77777777" w:rsidR="00925448" w:rsidRDefault="00925448" w:rsidP="00836A0B">
            <w:pPr>
              <w:widowControl/>
              <w:spacing w:line="460" w:lineRule="exac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C73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201811516603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851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AEF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9A2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活外部部长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EB4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优秀共青团员、校级文明寝室、定向比赛三等奖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F7D9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6EB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2F919F4A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0E6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916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唐雪怡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FBE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CD00C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21E4" w14:textId="5BD256D6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174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201811516615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A98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3BA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165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C29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校级文明寝室、成都大学2019年五四合唱比赛二等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F595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4E6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2FDFFF9A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9EB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48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B61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廖雪琴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6CB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4990D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745E" w14:textId="439C934A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228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201811516715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499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262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78C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F11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DAD5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D6B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70B83019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779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6C2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杨怡杰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A46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FD379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95B0" w14:textId="56E511B5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346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201811516722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982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F61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11A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BF3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5532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469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4C9E2565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2B1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DC82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范丽婷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483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10E8F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7BD6" w14:textId="52052AE9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8C3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201811516704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30A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81D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819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EE7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B4EE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132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3CFF5A8B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71F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647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邓芮林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5C3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11B38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1580" w14:textId="68AEF661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A76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201811516805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83A5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FC0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5D0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校通讯站部长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B02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大学生英语竞赛一等奖，师范学院趣味英语阅读竞赛一等奖，校级摄影大赛优秀奖，校级文明寝室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D2F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BDB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39A57774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556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E7C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陈俊凤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4A5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38FAD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BB09" w14:textId="3EEAB9C2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244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201811516802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BA1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FFC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BBE6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3B27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书香寝室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8FD6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B8D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1DC25CCF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803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DCF3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韩佳琦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278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32F71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E900" w14:textId="70045786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小学教育（本）18-8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94DE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01811516808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E9C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7A8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C97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志工部干事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939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书香寝室，优秀共青团员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2867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校三好学生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18D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51085D1C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2B7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AEC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何杰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D340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623ED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27A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特殊教育（本）18-1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AC9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201811536107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75D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E0D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992A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生活心理委员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A50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“优秀共青团员”证书；全国大学生英语四级证书；志愿者证书；普通话二级甲等证书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D671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E43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25448" w14:paraId="02D7D68F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E56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297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李倩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9949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55911" w14:textId="77777777" w:rsidR="00925448" w:rsidRDefault="00925448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A8F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特殊教育（本）18-1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994B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201811536110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A75D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81CF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D908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0B41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志愿者证书、英语四级证书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A67C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D624" w14:textId="77777777" w:rsidR="00925448" w:rsidRDefault="00925448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6C73" w14:paraId="5141AD9B" w14:textId="77777777" w:rsidTr="00514996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75C5" w14:textId="4E09618D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 w:colFirst="8" w:colLast="10"/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D8C3" w14:textId="1435FD62" w:rsidR="00036C73" w:rsidRPr="00970E3B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郭小娇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94A5" w14:textId="76464A20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355AE" w14:textId="0196B04E" w:rsidR="00036C73" w:rsidRDefault="00036C73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E8F3" w14:textId="0CF64B6C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特殊教育(本)18-1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8C1F" w14:textId="5FB832B8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20181153610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2C93" w14:textId="387EA2EF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B66E" w14:textId="6D3D8423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682F" w14:textId="6C032055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036C7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C530" w14:textId="4EFC5331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036C7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普通话二级甲等证书，全国大学生英语四级证书，志愿者证书，院级文明寝室荣誉证书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2B4C7" w14:textId="41105172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036C7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1754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bookmarkEnd w:id="0"/>
      <w:tr w:rsidR="00036C73" w14:paraId="099DFAEE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D743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EF5D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 xml:space="preserve"> 张皓月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A6AB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9A677" w14:textId="77777777" w:rsidR="00036C73" w:rsidRDefault="00036C73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3D9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18级学前（2年）1班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45E4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201821538142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48C5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7AAC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C870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室长、课代表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541D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军训优秀学员、文明寝室、《水淋淋》优秀节目奖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FDE29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优秀学生干部</w:t>
            </w:r>
          </w:p>
          <w:p w14:paraId="3DFAAE06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01EE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6C73" w14:paraId="3F271864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2C6B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57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C1F0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代海英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EF74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EF1C1" w14:textId="77777777" w:rsidR="00036C73" w:rsidRDefault="00036C73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774C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18级学前（2年）1班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4D97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201821538105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6F6D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6CB5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39DD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舞蹈课代表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B285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军训优秀学员、成都大学第四届定向比赛第三名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A6CFD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优秀学生干部</w:t>
            </w:r>
          </w:p>
          <w:p w14:paraId="4DB3E320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2BD4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6C73" w14:paraId="423F3DCB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8CE4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FB7D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朱晓倩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E37F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C46FE" w14:textId="77777777" w:rsidR="00036C73" w:rsidRDefault="00036C73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5F87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18级学前（2年）1班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B567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201821538149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17D3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A03E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32E8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B397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四川省大学生主持人大赛一等奖</w:t>
            </w:r>
          </w:p>
          <w:p w14:paraId="7966825E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成都大学第一届嘤鸣之声配音大赛季军</w:t>
            </w:r>
          </w:p>
          <w:p w14:paraId="6CA43A2B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成都大学第21届青春风采大赛优秀奖</w:t>
            </w:r>
          </w:p>
          <w:p w14:paraId="735884B8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成都大学崇尚英雄爱我国防主题演讲比赛三等奖</w:t>
            </w:r>
          </w:p>
          <w:p w14:paraId="25E885D9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成都大学新时代青年说再出发第11届主持人大赛亚军</w:t>
            </w:r>
          </w:p>
          <w:p w14:paraId="6463AB2C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成都大学主持人大赛人气奖成都大学校团委广播台干事认定书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AB2EA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A57B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6C73" w14:paraId="3CD416E7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73FC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38DB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罗朝琴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E6C6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72322" w14:textId="77777777" w:rsidR="00036C73" w:rsidRDefault="00036C73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83BA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18级学前（2年）1班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4F23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201821538120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C004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2C2D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8235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E626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优秀共青团员</w:t>
            </w:r>
          </w:p>
          <w:p w14:paraId="60CC10CD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十佳青年志愿者集体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D7E43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9880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6C73" w14:paraId="23E86ABC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82CC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8EA5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张榆夕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352B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E9BAC" w14:textId="77777777" w:rsidR="00036C73" w:rsidRDefault="00036C73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E248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18级学前（2年）1班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EB53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201821538143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C311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3D05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9420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6903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军训优秀学员、校级文明寝室、《水淋淋》优秀节目奖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48CAE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优秀学生干部</w:t>
            </w:r>
          </w:p>
          <w:p w14:paraId="2D65BAF7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三好学生</w:t>
            </w:r>
          </w:p>
          <w:p w14:paraId="32C261B5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3DA2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6C73" w14:paraId="2E7535C8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83F1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7FA0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武屹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1D7A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1B100" w14:textId="77777777" w:rsidR="00036C73" w:rsidRDefault="00036C73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4B7A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应用心理学（本）18-1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788A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201811512113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0B4A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08D4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52B4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AB3D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军训合唱比赛二等奖</w:t>
            </w:r>
          </w:p>
          <w:p w14:paraId="53E93A12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文明寝室</w:t>
            </w:r>
          </w:p>
          <w:p w14:paraId="3565A87F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英语话剧比赛二等奖</w:t>
            </w:r>
          </w:p>
          <w:p w14:paraId="17FDCF74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英语话剧比赛最佳人气奖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C5B45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66DF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6C73" w14:paraId="67338365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F90B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0E76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赵康巍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9B2F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C3D80" w14:textId="77777777" w:rsidR="00036C73" w:rsidRDefault="00036C73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591F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应用心理学（本）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18-1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03C1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201811512117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E8F0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399F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5B1B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0C8C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2018-2019成都大学新闻中心记者团好图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片奖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64CB9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2468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36C73" w14:paraId="2A226958" w14:textId="77777777" w:rsidTr="00970E3B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9CD2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  <w:lastRenderedPageBreak/>
              <w:t>63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0A0A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苏瑞玲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1518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53667" w14:textId="77777777" w:rsidR="00036C73" w:rsidRDefault="00036C73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CA7C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应用心理学（本）18-1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D24F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201811512108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03AF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0208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9BE4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2908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优秀共青团员</w:t>
            </w:r>
          </w:p>
          <w:p w14:paraId="4C6D0262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手语大赛二等奖</w:t>
            </w:r>
          </w:p>
          <w:p w14:paraId="0D01385B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文明寝室</w:t>
            </w:r>
          </w:p>
          <w:p w14:paraId="02DBAADE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全国大学生环保知识竞赛优秀奖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6B5C7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76CE" w14:textId="77777777" w:rsidR="00036C73" w:rsidRDefault="00036C7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05302AC4" w14:textId="77777777" w:rsidR="005C4ED2" w:rsidRDefault="005C4ED2">
      <w:pPr>
        <w:tabs>
          <w:tab w:val="left" w:pos="945"/>
        </w:tabs>
      </w:pPr>
    </w:p>
    <w:sectPr w:rsidR="005C4ED2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ＭＳ ゴシック"/>
    <w:charset w:val="86"/>
    <w:family w:val="modern"/>
    <w:pitch w:val="fixed"/>
    <w:sig w:usb0="00000001" w:usb1="080E0000" w:usb2="00000010" w:usb3="00000000" w:csb0="00040000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方正仿宋简体">
    <w:altName w:val="Yuppy SC Regular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Yuppy SC Regular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thelas Bold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407E6"/>
    <w:rsid w:val="00036C73"/>
    <w:rsid w:val="00065F3B"/>
    <w:rsid w:val="000A6984"/>
    <w:rsid w:val="001A06CC"/>
    <w:rsid w:val="00333232"/>
    <w:rsid w:val="004125DF"/>
    <w:rsid w:val="00552756"/>
    <w:rsid w:val="00584EFD"/>
    <w:rsid w:val="005C4ED2"/>
    <w:rsid w:val="0070795F"/>
    <w:rsid w:val="007622B9"/>
    <w:rsid w:val="00836A0B"/>
    <w:rsid w:val="00885FD3"/>
    <w:rsid w:val="00925448"/>
    <w:rsid w:val="00970E3B"/>
    <w:rsid w:val="00A13B23"/>
    <w:rsid w:val="00A6070D"/>
    <w:rsid w:val="00B256FC"/>
    <w:rsid w:val="00BE0746"/>
    <w:rsid w:val="00DC1413"/>
    <w:rsid w:val="00DE7B03"/>
    <w:rsid w:val="00E53CB5"/>
    <w:rsid w:val="00E5527F"/>
    <w:rsid w:val="00E7092A"/>
    <w:rsid w:val="00E938FE"/>
    <w:rsid w:val="00F1119C"/>
    <w:rsid w:val="00FE7D99"/>
    <w:rsid w:val="281407E6"/>
    <w:rsid w:val="780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FCEC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622B9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rsid w:val="007622B9"/>
    <w:rPr>
      <w:rFonts w:ascii="Heiti SC Light" w:eastAsia="Heiti SC Light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622B9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rsid w:val="007622B9"/>
    <w:rPr>
      <w:rFonts w:ascii="Heiti SC Light" w:eastAsia="Heiti SC Light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750</Words>
  <Characters>4275</Characters>
  <Application>Microsoft Macintosh Word</Application>
  <DocSecurity>4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Darling</dc:creator>
  <cp:lastModifiedBy>毅 刘</cp:lastModifiedBy>
  <cp:revision>2</cp:revision>
  <dcterms:created xsi:type="dcterms:W3CDTF">2019-10-12T15:50:00Z</dcterms:created>
  <dcterms:modified xsi:type="dcterms:W3CDTF">2019-10-12T15:50:00Z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