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42" w:rsidRDefault="0019413D">
      <w:pPr>
        <w:spacing w:line="540" w:lineRule="exact"/>
        <w:ind w:left="8320" w:hanging="8320"/>
        <w:rPr>
          <w:rFonts w:hint="default"/>
          <w:sz w:val="32"/>
          <w:szCs w:val="32"/>
        </w:rPr>
      </w:pPr>
      <w:r>
        <w:rPr>
          <w:rFonts w:ascii="方正仿宋简体" w:eastAsia="方正仿宋简体" w:hAnsi="方正仿宋简体" w:cs="方正仿宋简体"/>
          <w:sz w:val="32"/>
          <w:szCs w:val="32"/>
          <w:lang w:val="zh-TW" w:eastAsia="zh-TW"/>
        </w:rPr>
        <w:t>附件</w:t>
      </w:r>
      <w:r>
        <w:rPr>
          <w:rFonts w:ascii="Times New Roman" w:hAnsi="Times New Roman"/>
          <w:sz w:val="32"/>
          <w:szCs w:val="32"/>
        </w:rPr>
        <w:t>6</w:t>
      </w:r>
      <w:r>
        <w:rPr>
          <w:rFonts w:ascii="方正仿宋简体" w:eastAsia="方正仿宋简体" w:hAnsi="方正仿宋简体" w:cs="方正仿宋简体"/>
          <w:sz w:val="32"/>
          <w:szCs w:val="32"/>
          <w:lang w:val="zh-TW" w:eastAsia="zh-TW"/>
        </w:rPr>
        <w:t>：</w:t>
      </w:r>
    </w:p>
    <w:p w:rsidR="00291842" w:rsidRDefault="0019413D">
      <w:pPr>
        <w:tabs>
          <w:tab w:val="left" w:pos="851"/>
        </w:tabs>
        <w:jc w:val="center"/>
        <w:rPr>
          <w:rFonts w:ascii="方正小标宋简体" w:eastAsia="方正小标宋简体" w:hAnsi="方正小标宋简体" w:cs="方正小标宋简体" w:hint="default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  <w:lang w:val="zh-TW" w:eastAsia="zh-TW"/>
        </w:rPr>
        <w:t>成都大学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2018-2019</w:t>
      </w:r>
      <w:r>
        <w:rPr>
          <w:rFonts w:ascii="方正小标宋简体" w:eastAsia="方正小标宋简体" w:hAnsi="方正小标宋简体" w:cs="方正小标宋简体"/>
          <w:sz w:val="32"/>
          <w:szCs w:val="32"/>
          <w:lang w:val="zh-TW" w:eastAsia="zh-TW"/>
        </w:rPr>
        <w:t>学年学校荣誉称号基本情况统计表</w:t>
      </w:r>
    </w:p>
    <w:p w:rsidR="00291842" w:rsidRDefault="0019413D">
      <w:pPr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  <w:lang w:val="zh-TW" w:eastAsia="zh-TW"/>
        </w:rPr>
        <w:t>学院名称</w:t>
      </w:r>
      <w:r>
        <w:rPr>
          <w:rFonts w:asciiTheme="minorEastAsia" w:eastAsiaTheme="minorEastAsia" w:hAnsiTheme="minorEastAsia" w:cstheme="minorEastAsia"/>
        </w:rPr>
        <w:t>:</w:t>
      </w:r>
    </w:p>
    <w:tbl>
      <w:tblPr>
        <w:tblStyle w:val="TableNormal"/>
        <w:tblW w:w="1438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724"/>
        <w:gridCol w:w="1119"/>
        <w:gridCol w:w="851"/>
        <w:gridCol w:w="1276"/>
        <w:gridCol w:w="992"/>
        <w:gridCol w:w="1275"/>
        <w:gridCol w:w="1380"/>
        <w:gridCol w:w="1400"/>
        <w:gridCol w:w="1320"/>
        <w:gridCol w:w="1640"/>
        <w:gridCol w:w="1490"/>
        <w:gridCol w:w="921"/>
      </w:tblGrid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学号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本科</w:t>
            </w: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</w:rPr>
              <w:t>/</w:t>
            </w: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专科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政治面貌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所任职务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所获主要奖励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荣誉称号名称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  <w:lang w:val="zh-TW" w:eastAsia="zh-TW"/>
              </w:rPr>
              <w:t>备注</w:t>
            </w: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spacing w:line="460" w:lineRule="exac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程依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特殊教育（本）16-1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201611536104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</w:rPr>
              <w:t>成都大学第六届健身操舞比赛中有氧健身操一等奖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</w:rPr>
              <w:t>成都大学第六届健身操舞比赛自编一等奖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</w:rPr>
              <w:t>成都大学第六届健身操舞比赛团体总冠军、道德风尚奖</w:t>
            </w:r>
          </w:p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龚靖雅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特殊教育（本）16-1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201611536107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古筝技能过级证书，英语六级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小学教师资格证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鲍丹丹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特殊教育（本）16-1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201611536102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中国共青团员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2018-2019优秀共青团员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kern w:val="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章燕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201610821234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中共党员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校级一等奖学金、校级二等奖学金、校级三等奖学金、优秀学生干部、优秀团员</w:t>
            </w:r>
          </w:p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李邱荻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201611516110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2018年获得成都大学校级文明寝室证书、全国大学生预防艾滋病知识竞赛优胜奖。   2019年获得教师资格证、成都大学第五十四期入党积极分子培训班优秀学员证书，中共成都大学委员会党校入党积极</w:t>
            </w: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分子结业证书、成都大学大学生创新训练计划项目结题证书。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三好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周梦雨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201611516129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预备党员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学习委员、体育委员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优秀班干部、优秀共青团员、三好学生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张宇帆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201611533230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文艺委员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一等奖学金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snapToGrid w:val="0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黄艳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201611533211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</w:rPr>
              <w:t>校级三等奖学金</w:t>
            </w:r>
          </w:p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优秀共青团员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代红静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201611533206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三好学生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Theme="minorEastAsia" w:eastAsiaTheme="minorEastAsia" w:hAnsiTheme="minorEastAsia" w:cstheme="minorEastAsia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snapToGrid w:val="0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甘倩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201611533707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2018年12月校级三等奖学金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11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李静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201611516408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2018年12月三好学生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罗琳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201611516414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中共预备党员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班长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2018年12月校优秀学生干部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温燕菁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201611516515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杨慧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201611516520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优秀实习生、师范生教学能力比赛三等奖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韩金玥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201611516507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16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罗寅秦子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201611516715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十佳文明寝室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姜岚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201611516707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成都大学环校越野比赛女子组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18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李勤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小学教育（本）16-7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201611516709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19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郝晓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201611533106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宣传委员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优秀实习生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黄秀丽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201611533109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学习委员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国家励志奖学金，优秀学生干部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马玉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201610114114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三好学生，优秀团员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周海龙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李杨静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毛心雨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左琳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201611533431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中共预备党员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优秀学生干部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郑可欣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201611533428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顾子莲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201611533405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中共预备党员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校三等奖学金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郑璐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2016115335328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文艺委员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29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肖瑶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201611533520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宣传组织委员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吕杰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201611533514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31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冯瀚文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</w:t>
            </w: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育（本）16-6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2016115336</w:t>
            </w: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03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校级三等奖学金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黄玉容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201611533608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四川省A级优秀大学生、暑期社会实践优秀团队奖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33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王楚迪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 xml:space="preserve">　学前教育（本）16-6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 xml:space="preserve">　201611533618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国家励志奖学金、校级三好学生、校级优秀学生干部、优秀共青团员、文明寝室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赵桂茸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201611533724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班长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2018.9-2019.7优秀共青团员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简婧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201611533708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“三好学生”荣誉称号、校级三等奖学金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卢霞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201611533713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37</w:t>
            </w:r>
          </w:p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  <w:p w:rsidR="00291842" w:rsidRDefault="0029184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周娜</w:t>
            </w:r>
          </w:p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201611533829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2018-2019文明寝室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2019普通话证书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2018教师资格证</w:t>
            </w:r>
          </w:p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38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康颖岚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201611533807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2018.12文明寝室称号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2019.01教师资格证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2018.12校级三等奖学金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2018.12三好学生称号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39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赵敏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学前教育（本）16-8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201611533827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2018-2019文明寝室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2019年1月教师资格证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2019年5月四川省师范生教师技</w:t>
            </w: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能大赛校级二等奖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2018年12月三好学生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2018年9月计算机二级证书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2019年4月普通话证书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刘星梅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应用心理学（本）16-1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201611512114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校优秀学生干部、校三好学生、优秀班助、校特等奖学金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41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陈春华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应用心理学（本）16-1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201611512102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预备党员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三号学生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42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周翼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应用心理学（本）16-1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201611512130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班长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成都大学青春典范、优秀共青团干部、四川省省大学生综合素质A级证书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43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方玉萍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应用心理学（本）16-2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201611512206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2017-2018年校三好学生，2017-2018年国家励志奖学金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44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张晓清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应用心理学（本）16-2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201611512228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三好学生，优秀学生干部，优秀共青团员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45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罗睿涵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应用心理学（本）16-2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201611512216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第三届全国大学生预防艾滋病知识竞赛优秀奖，第三届全国大学生环保知识竞赛优秀奖，2017-2018学年校一等奖金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46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杨明香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方正仿宋简体"/>
              </w:rPr>
              <w:t>小学教育</w:t>
            </w:r>
            <w:r>
              <w:rPr>
                <w:rFonts w:hAnsi="方正仿宋简体" w:hint="default"/>
              </w:rPr>
              <w:t>(</w:t>
            </w:r>
            <w:r>
              <w:rPr>
                <w:rFonts w:hAnsi="方正仿宋简体"/>
              </w:rPr>
              <w:t>本</w:t>
            </w:r>
            <w:r>
              <w:rPr>
                <w:rFonts w:hAnsi="方正仿宋简体" w:hint="default"/>
              </w:rPr>
              <w:t>)16-6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201611516626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无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方正仿宋简体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47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李颖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师范学</w:t>
            </w:r>
            <w:r>
              <w:rPr>
                <w:rFonts w:ascii="方正仿宋简体" w:hAnsi="方正仿宋简体"/>
              </w:rPr>
              <w:t>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方正仿宋简体"/>
              </w:rPr>
              <w:t>小学教育</w:t>
            </w:r>
            <w:r>
              <w:rPr>
                <w:rFonts w:ascii="方正仿宋简体" w:hAnsi="方正仿宋简体"/>
              </w:rPr>
              <w:lastRenderedPageBreak/>
              <w:t>(</w:t>
            </w:r>
            <w:r>
              <w:rPr>
                <w:rFonts w:ascii="方正仿宋简体" w:hAnsi="方正仿宋简体"/>
              </w:rPr>
              <w:t>本</w:t>
            </w:r>
            <w:r>
              <w:rPr>
                <w:rFonts w:ascii="方正仿宋简体" w:hAnsi="方正仿宋简体"/>
              </w:rPr>
              <w:t>)16-6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lastRenderedPageBreak/>
              <w:t>201611516613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无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方正仿宋简体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48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彭芳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方正仿宋简体"/>
              </w:rPr>
              <w:t>小学教育</w:t>
            </w:r>
            <w:r>
              <w:rPr>
                <w:rFonts w:ascii="方正仿宋简体" w:hAnsi="方正仿宋简体"/>
              </w:rPr>
              <w:t>(</w:t>
            </w:r>
            <w:r>
              <w:rPr>
                <w:rFonts w:ascii="方正仿宋简体" w:hAnsi="方正仿宋简体"/>
              </w:rPr>
              <w:t>本</w:t>
            </w:r>
            <w:r>
              <w:rPr>
                <w:rFonts w:ascii="方正仿宋简体" w:hAnsi="方正仿宋简体"/>
              </w:rPr>
              <w:t>)16-6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201611516617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微软雅黑" w:hAnsi="微软雅黑"/>
                <w:sz w:val="24"/>
                <w:szCs w:val="24"/>
              </w:rPr>
              <w:t>无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方正仿宋简体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jc w:val="center"/>
              <w:rPr>
                <w:rFonts w:asciiTheme="minorEastAsia" w:eastAsiaTheme="minorEastAsia" w:hAnsiTheme="minorEastAsia" w:cstheme="minorEastAsia" w:hint="default"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张宇帆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学前教育（本）16-2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201611533230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文艺委员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一等奖学金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snapToGrid w:val="0"/>
              <w:jc w:val="center"/>
              <w:rPr>
                <w:rFonts w:asciiTheme="minorEastAsia" w:eastAsiaTheme="minorEastAsia" w:hAnsiTheme="minorEastAsia" w:cstheme="minorEastAsia" w:hint="default"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jc w:val="left"/>
              <w:rPr>
                <w:rFonts w:asciiTheme="minorEastAsia" w:eastAsia="微软雅黑" w:hAnsiTheme="minorEastAsia" w:cstheme="minorEastAsia" w:hint="default"/>
                <w:kern w:val="0"/>
              </w:rPr>
            </w:pPr>
            <w:r>
              <w:rPr>
                <w:rFonts w:eastAsia="微软雅黑" w:hAnsi="微软雅黑"/>
                <w:sz w:val="24"/>
                <w:szCs w:val="24"/>
              </w:rPr>
              <w:t>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黄艳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学前教育（本）16-2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201611533211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="方正仿宋简体" w:eastAsia="方正仿宋简体" w:hAnsi="方正仿宋简体" w:hint="default"/>
              </w:rPr>
            </w:pPr>
            <w:r>
              <w:rPr>
                <w:rFonts w:ascii="方正仿宋简体" w:eastAsia="方正仿宋简体" w:hAnsi="方正仿宋简体"/>
              </w:rPr>
              <w:t>校级三等奖学金</w:t>
            </w:r>
          </w:p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优秀共青团员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snapToGrid w:val="0"/>
              <w:jc w:val="center"/>
              <w:rPr>
                <w:rFonts w:asciiTheme="minorEastAsia" w:eastAsiaTheme="minorEastAsia" w:hAnsiTheme="minorEastAsia" w:cstheme="minorEastAsia" w:hint="default"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51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代红静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学前教育（本）16-2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201611533206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三好学生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snapToGrid w:val="0"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方正仿宋简体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291842">
            <w:pPr>
              <w:snapToGrid w:val="0"/>
              <w:jc w:val="center"/>
              <w:rPr>
                <w:rFonts w:asciiTheme="minorEastAsia" w:eastAsiaTheme="minorEastAsia" w:hAnsiTheme="minorEastAsia" w:cstheme="minorEastAsia" w:hint="default"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宋体" w:cs="宋体"/>
                <w:kern w:val="0"/>
              </w:rPr>
              <w:t>杨霈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宋体" w:cs="宋体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宋体" w:cs="宋体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方正仿宋简体"/>
              </w:rPr>
              <w:t>小学教育</w:t>
            </w:r>
            <w:r>
              <w:rPr>
                <w:rFonts w:ascii="方正仿宋简体" w:hAnsi="方正仿宋简体"/>
              </w:rPr>
              <w:t>(</w:t>
            </w:r>
            <w:r>
              <w:rPr>
                <w:rFonts w:ascii="方正仿宋简体" w:hAnsi="方正仿宋简体"/>
              </w:rPr>
              <w:t>本</w:t>
            </w:r>
            <w:r>
              <w:rPr>
                <w:rFonts w:ascii="方正仿宋简体" w:hAnsi="方正仿宋简体"/>
              </w:rPr>
              <w:t>)16-3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宋体" w:cs="宋体"/>
                <w:kern w:val="0"/>
              </w:rPr>
              <w:t>201610821127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宋体" w:cs="宋体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宋体" w:cs="宋体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宋体" w:cs="宋体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 w:hint="default"/>
                <w:kern w:val="0"/>
              </w:rPr>
            </w:pPr>
            <w:r>
              <w:rPr>
                <w:rFonts w:ascii="方正仿宋简体" w:eastAsia="方正仿宋简体" w:hAnsi="宋体" w:cs="宋体"/>
                <w:kern w:val="0"/>
              </w:rPr>
              <w:t>优秀实习生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宋体" w:cs="宋体"/>
                <w:kern w:val="0"/>
              </w:rPr>
              <w:t>文明寝室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eastAsia="方正仿宋简体" w:hAnsi="宋体" w:cs="宋体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53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王茂瑶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方正仿宋简体"/>
              </w:rPr>
              <w:t>小学教育</w:t>
            </w:r>
            <w:r>
              <w:rPr>
                <w:rFonts w:ascii="方正仿宋简体" w:hAnsi="方正仿宋简体"/>
              </w:rPr>
              <w:t>(</w:t>
            </w:r>
            <w:r>
              <w:rPr>
                <w:rFonts w:ascii="方正仿宋简体" w:hAnsi="方正仿宋简体"/>
              </w:rPr>
              <w:t>本</w:t>
            </w:r>
            <w:r>
              <w:rPr>
                <w:rFonts w:ascii="方正仿宋简体" w:hAnsi="方正仿宋简体"/>
              </w:rPr>
              <w:t>)16-3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eastAsia="方正仿宋简体" w:hAnsi="宋体" w:cs="宋体"/>
                <w:kern w:val="0"/>
              </w:rPr>
              <w:t>201611516323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="方正仿宋简体" w:hint="default"/>
                <w:kern w:val="0"/>
              </w:rPr>
            </w:pPr>
            <w:r>
              <w:rPr>
                <w:rFonts w:ascii="方正仿宋简体"/>
                <w:kern w:val="0"/>
              </w:rPr>
              <w:t>优秀实习生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="方正仿宋简体" w:hint="default"/>
                <w:kern w:val="0"/>
              </w:rPr>
            </w:pPr>
            <w:r>
              <w:rPr>
                <w:rFonts w:ascii="方正仿宋简体"/>
                <w:kern w:val="0"/>
              </w:rPr>
              <w:t>文明寝室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/>
                <w:kern w:val="0"/>
              </w:rPr>
              <w:t>校级二等奖学金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291842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54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范静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方正仿宋简体"/>
              </w:rPr>
              <w:t>小学教育</w:t>
            </w:r>
            <w:r>
              <w:rPr>
                <w:rFonts w:ascii="方正仿宋简体" w:hAnsi="方正仿宋简体"/>
              </w:rPr>
              <w:t>(</w:t>
            </w:r>
            <w:r>
              <w:rPr>
                <w:rFonts w:ascii="方正仿宋简体" w:hAnsi="方正仿宋简体"/>
              </w:rPr>
              <w:t>本</w:t>
            </w:r>
            <w:r>
              <w:rPr>
                <w:rFonts w:ascii="方正仿宋简体" w:hAnsi="方正仿宋简体"/>
              </w:rPr>
              <w:t>)16-3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eastAsia="方正仿宋简体" w:hAnsi="宋体" w:cs="宋体"/>
                <w:kern w:val="0"/>
              </w:rPr>
              <w:t>201611516304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="方正仿宋简体" w:hint="default"/>
                <w:kern w:val="0"/>
              </w:rPr>
            </w:pPr>
            <w:r>
              <w:rPr>
                <w:rFonts w:ascii="方正仿宋简体"/>
                <w:kern w:val="0"/>
              </w:rPr>
              <w:t>优秀实习生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="方正仿宋简体" w:hint="default"/>
                <w:kern w:val="0"/>
              </w:rPr>
            </w:pPr>
            <w:r>
              <w:rPr>
                <w:rFonts w:ascii="方正仿宋简体"/>
                <w:kern w:val="0"/>
              </w:rPr>
              <w:t>文明寝室</w:t>
            </w:r>
          </w:p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/>
                <w:kern w:val="0"/>
              </w:rPr>
              <w:t>校级二等奖学金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1842" w:rsidRDefault="0019413D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三好学生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91842" w:rsidRDefault="0029184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BD2986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55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</w:rPr>
            </w:pPr>
            <w:r w:rsidRPr="003B6A74">
              <w:rPr>
                <w:rFonts w:ascii="宋体" w:eastAsia="宋体" w:hAnsi="宋体" w:cs="宋体"/>
                <w:kern w:val="0"/>
              </w:rPr>
              <w:t>黄文静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</w:rPr>
            </w:pPr>
            <w:r w:rsidRPr="003B6A74">
              <w:rPr>
                <w:rFonts w:ascii="宋体" w:eastAsia="宋体" w:hAnsi="宋体" w:cs="宋体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 w:rsidRPr="003B6A74">
              <w:rPr>
                <w:rFonts w:ascii="宋体" w:eastAsia="宋体" w:hAnsi="宋体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小学教育（本）16-2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201611516210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</w:rPr>
            </w:pPr>
            <w:r w:rsidRPr="003B6A74">
              <w:rPr>
                <w:rFonts w:ascii="宋体" w:eastAsia="宋体" w:hAnsi="宋体" w:cs="宋体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学习委员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优干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三好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2986" w:rsidRDefault="00BD2986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BD2986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56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 w:rsidRPr="00BD2986">
              <w:rPr>
                <w:rFonts w:asciiTheme="minorEastAsia" w:eastAsiaTheme="minorEastAsia" w:hAnsiTheme="minorEastAsia" w:cstheme="minorEastAsia"/>
                <w:kern w:val="0"/>
              </w:rPr>
              <w:t>张海涛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 w:rsidRPr="00BD2986"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 w:rsidRPr="003B6A74">
              <w:rPr>
                <w:rFonts w:ascii="宋体" w:eastAsia="宋体" w:hAnsi="宋体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小学教育（本）16-2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</w:rPr>
            </w:pPr>
            <w:r w:rsidRPr="006118BC">
              <w:rPr>
                <w:rFonts w:ascii="宋体" w:eastAsia="宋体" w:hAnsi="宋体" w:cs="宋体"/>
                <w:kern w:val="0"/>
              </w:rPr>
              <w:t>201611533526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</w:rPr>
            </w:pPr>
            <w:r w:rsidRPr="003B6A74">
              <w:rPr>
                <w:rFonts w:ascii="宋体" w:eastAsia="宋体" w:hAnsi="宋体" w:cs="宋体"/>
                <w:kern w:val="0"/>
              </w:rPr>
              <w:t>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共青团员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无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三好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2986" w:rsidRDefault="00BD2986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BD2986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 w:rsidRPr="00BD2986">
              <w:rPr>
                <w:rFonts w:asciiTheme="minorEastAsia" w:eastAsiaTheme="minorEastAsia" w:hAnsiTheme="minorEastAsia" w:cstheme="minorEastAsia"/>
                <w:kern w:val="0"/>
              </w:rPr>
              <w:t>夏思媛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小学教育（本）16-6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2986" w:rsidRDefault="00BD2986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BD2986" w:rsidTr="00BD2986">
        <w:trPr>
          <w:trHeight w:val="2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58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陈泓红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="方正仿宋简体" w:hAnsi="宋体" w:cs="宋体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小学教育（本）16-6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2986" w:rsidRDefault="00BD2986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BD2986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59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 w:rsidRPr="00BD2986">
              <w:rPr>
                <w:rFonts w:asciiTheme="minorEastAsia" w:eastAsiaTheme="minorEastAsia" w:hAnsiTheme="minorEastAsia" w:cstheme="minorEastAsia"/>
                <w:kern w:val="0"/>
              </w:rPr>
              <w:t>唐萍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</w:rPr>
            </w:pPr>
            <w:r w:rsidRPr="003B6A74">
              <w:rPr>
                <w:rFonts w:ascii="宋体" w:eastAsia="宋体" w:hAnsi="宋体" w:cs="宋体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 w:rsidRPr="003B6A74">
              <w:rPr>
                <w:rFonts w:ascii="宋体" w:eastAsia="宋体" w:hAnsi="宋体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小学教育（本）16-6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2986" w:rsidRDefault="00BD2986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BD2986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60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张璐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 w:rsidRPr="00BD2986"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 w:rsidRPr="003B6A74">
              <w:rPr>
                <w:rFonts w:ascii="宋体" w:eastAsia="宋体" w:hAnsi="宋体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小学教育（本）16-6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2986" w:rsidRDefault="00BD2986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BD2986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lastRenderedPageBreak/>
              <w:t>61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王朝英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 w:rsidRPr="003B6A74">
              <w:rPr>
                <w:rFonts w:ascii="宋体" w:eastAsia="宋体" w:hAnsi="宋体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小学教育（本）16-7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2986" w:rsidRDefault="00BD2986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BD2986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62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王雪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Pr="003B6A74" w:rsidRDefault="00BD2986" w:rsidP="009C2BB3">
            <w:pPr>
              <w:widowControl/>
              <w:spacing w:line="460" w:lineRule="exact"/>
              <w:jc w:val="center"/>
              <w:rPr>
                <w:rFonts w:ascii="宋体" w:eastAsia="宋体" w:hAnsi="宋体"/>
                <w:kern w:val="0"/>
              </w:rPr>
            </w:pPr>
            <w:r w:rsidRPr="003B6A74">
              <w:rPr>
                <w:rFonts w:ascii="宋体" w:eastAsia="宋体" w:hAnsi="宋体"/>
                <w:kern w:val="0"/>
              </w:rPr>
              <w:t>师范学院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>小学教育（本）16-7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2986" w:rsidRDefault="00BD2986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  <w:tr w:rsidR="00BD2986">
        <w:trPr>
          <w:trHeight w:val="44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theme="minorEastAsia" w:hint="default"/>
                <w:kern w:val="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Pr="00BD2986" w:rsidRDefault="00BD2986" w:rsidP="009C2BB3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kern w:val="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986" w:rsidRDefault="00BD2986" w:rsidP="009C2BB3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kern w:val="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2986" w:rsidRDefault="00BD2986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 w:hint="default"/>
                <w:b/>
                <w:bCs/>
                <w:kern w:val="0"/>
                <w:lang w:val="zh-TW" w:eastAsia="zh-TW"/>
              </w:rPr>
            </w:pPr>
          </w:p>
        </w:tc>
      </w:tr>
    </w:tbl>
    <w:p w:rsidR="00291842" w:rsidRDefault="0019413D">
      <w:pPr>
        <w:rPr>
          <w:rFonts w:hint="default"/>
        </w:rPr>
      </w:pPr>
      <w:r>
        <w:rPr>
          <w:rFonts w:ascii="方正仿宋简体" w:eastAsia="方正仿宋简体" w:hAnsi="宋体"/>
        </w:rPr>
        <w:t>学院副书记签字（盖章）：经办人：报送日期：</w:t>
      </w:r>
    </w:p>
    <w:p w:rsidR="00291842" w:rsidRDefault="00291842">
      <w:pPr>
        <w:rPr>
          <w:rFonts w:hint="default"/>
        </w:rPr>
      </w:pPr>
    </w:p>
    <w:sectPr w:rsidR="00291842" w:rsidSect="003B2FED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600" w:rsidRDefault="006E1600" w:rsidP="00BD2986">
      <w:r>
        <w:separator/>
      </w:r>
    </w:p>
  </w:endnote>
  <w:endnote w:type="continuationSeparator" w:id="1">
    <w:p w:rsidR="006E1600" w:rsidRDefault="006E1600" w:rsidP="00BD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600" w:rsidRDefault="006E1600" w:rsidP="00BD2986">
      <w:r>
        <w:separator/>
      </w:r>
    </w:p>
  </w:footnote>
  <w:footnote w:type="continuationSeparator" w:id="1">
    <w:p w:rsidR="006E1600" w:rsidRDefault="006E1600" w:rsidP="00BD2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E4206C"/>
    <w:rsid w:val="0019413D"/>
    <w:rsid w:val="00291842"/>
    <w:rsid w:val="003B2FED"/>
    <w:rsid w:val="004B5EBC"/>
    <w:rsid w:val="0067653F"/>
    <w:rsid w:val="006E1600"/>
    <w:rsid w:val="00886146"/>
    <w:rsid w:val="00A5458F"/>
    <w:rsid w:val="00AA6081"/>
    <w:rsid w:val="00BD2986"/>
    <w:rsid w:val="00DC65AE"/>
    <w:rsid w:val="00F61459"/>
    <w:rsid w:val="13E4206C"/>
    <w:rsid w:val="1EED39FC"/>
    <w:rsid w:val="1F521325"/>
    <w:rsid w:val="480733BC"/>
    <w:rsid w:val="52666CE6"/>
    <w:rsid w:val="5C8E4FE9"/>
    <w:rsid w:val="67B5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FED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B2F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3B2F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BD2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2986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5">
    <w:name w:val="footer"/>
    <w:basedOn w:val="a"/>
    <w:link w:val="Char0"/>
    <w:rsid w:val="00BD2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2986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Midorima Shintaro</dc:creator>
  <cp:lastModifiedBy>lenovo</cp:lastModifiedBy>
  <cp:revision>3</cp:revision>
  <dcterms:created xsi:type="dcterms:W3CDTF">2019-10-13T08:39:00Z</dcterms:created>
  <dcterms:modified xsi:type="dcterms:W3CDTF">2019-10-14T08:42:00Z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