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A6" w:rsidRDefault="00372D6C">
      <w:pPr>
        <w:spacing w:line="540" w:lineRule="exact"/>
        <w:ind w:left="8320" w:hangingChars="2600" w:hanging="832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附件</w:t>
      </w:r>
      <w:r>
        <w:rPr>
          <w:rFonts w:eastAsia="方正仿宋简体" w:hint="eastAsia"/>
          <w:color w:val="000000"/>
          <w:sz w:val="32"/>
          <w:szCs w:val="32"/>
        </w:rPr>
        <w:t>6</w:t>
      </w:r>
      <w:r>
        <w:rPr>
          <w:rFonts w:eastAsia="方正仿宋简体" w:hint="eastAsia"/>
          <w:color w:val="000000"/>
          <w:sz w:val="32"/>
          <w:szCs w:val="32"/>
        </w:rPr>
        <w:t>：</w:t>
      </w:r>
    </w:p>
    <w:p w:rsidR="008D0BA6" w:rsidRDefault="00372D6C">
      <w:pPr>
        <w:tabs>
          <w:tab w:val="left" w:pos="851"/>
        </w:tabs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2"/>
          <w:szCs w:val="36"/>
        </w:rPr>
        <w:t>成都大学2018-2019学年学校荣誉称号基本情况统计表</w:t>
      </w:r>
    </w:p>
    <w:p w:rsidR="008D0BA6" w:rsidRDefault="00372D6C">
      <w:pPr>
        <w:rPr>
          <w:rFonts w:ascii="方正仿宋简体" w:eastAsia="方正仿宋简体" w:hAnsi="宋体"/>
          <w:szCs w:val="21"/>
        </w:rPr>
      </w:pPr>
      <w:r>
        <w:rPr>
          <w:rFonts w:ascii="方正仿宋简体" w:eastAsia="方正仿宋简体" w:hAnsi="宋体" w:hint="eastAsia"/>
          <w:szCs w:val="21"/>
        </w:rPr>
        <w:t>学院名称:</w:t>
      </w:r>
    </w:p>
    <w:tbl>
      <w:tblPr>
        <w:tblW w:w="14396" w:type="dxa"/>
        <w:tblInd w:w="-601" w:type="dxa"/>
        <w:tblLayout w:type="fixed"/>
        <w:tblLook w:val="04A0"/>
      </w:tblPr>
      <w:tblGrid>
        <w:gridCol w:w="716"/>
        <w:gridCol w:w="1100"/>
        <w:gridCol w:w="841"/>
        <w:gridCol w:w="1255"/>
        <w:gridCol w:w="905"/>
        <w:gridCol w:w="1554"/>
        <w:gridCol w:w="1356"/>
        <w:gridCol w:w="1375"/>
        <w:gridCol w:w="1303"/>
        <w:gridCol w:w="1615"/>
        <w:gridCol w:w="1466"/>
        <w:gridCol w:w="910"/>
      </w:tblGrid>
      <w:tr w:rsidR="008D0BA6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6" w:rsidRDefault="00372D6C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6" w:rsidRDefault="00372D6C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6" w:rsidRDefault="00372D6C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BA6" w:rsidRDefault="00372D6C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6" w:rsidRDefault="00372D6C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6" w:rsidRDefault="00372D6C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   号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6" w:rsidRDefault="00372D6C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本科/专科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6" w:rsidRDefault="00372D6C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6" w:rsidRDefault="00372D6C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所任职务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6" w:rsidRDefault="00372D6C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所获主要奖励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BA6" w:rsidRDefault="00372D6C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荣誉称号名称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6" w:rsidRDefault="00372D6C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B231C4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Default="00B231C4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Default="00B231C4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谭佳怡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Default="00B231C4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1C4" w:rsidRDefault="00B231C4" w:rsidP="00372D6C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1C4" w:rsidRDefault="00B231C4" w:rsidP="00372D6C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学前教育（本）</w:t>
            </w: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18-1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Default="00B231C4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201811533112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Default="00B231C4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Default="00B231C4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Default="00B231C4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Default="00B231C4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1C4" w:rsidRDefault="00B231C4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Default="00B231C4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31C4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Default="00B231C4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Default="00B231C4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兰乾坤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Default="00B231C4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1C4" w:rsidRDefault="00B231C4" w:rsidP="00372D6C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1C4" w:rsidRDefault="00B231C4" w:rsidP="00372D6C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学前教育（本）</w:t>
            </w: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18-1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Default="00B231C4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201811533128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Default="00B231C4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Default="00B231C4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Default="00B231C4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学习委</w:t>
            </w:r>
            <w:bookmarkStart w:id="0" w:name="_GoBack"/>
            <w:bookmarkEnd w:id="0"/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Default="00B231C4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1C4" w:rsidRDefault="00B231C4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Default="00B231C4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31C4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Pr="00AC4401" w:rsidRDefault="00B231C4" w:rsidP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AC4401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Pr="00AC4401" w:rsidRDefault="00B231C4" w:rsidP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AC4401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郑乐淋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Pr="00AC4401" w:rsidRDefault="00B231C4" w:rsidP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AC4401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1C4" w:rsidRDefault="00B231C4" w:rsidP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1C4" w:rsidRDefault="00B231C4" w:rsidP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学前教育（本）</w:t>
            </w: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18-1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Pr="00AC4401" w:rsidRDefault="00B231C4" w:rsidP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AC4401"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201811533124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Pr="00AC4401" w:rsidRDefault="00B231C4" w:rsidP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AC4401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Pr="00AC4401" w:rsidRDefault="00B231C4" w:rsidP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AC4401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Pr="00AC4401" w:rsidRDefault="00B231C4" w:rsidP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AC4401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文体委员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Pr="00AC4401" w:rsidRDefault="00B231C4" w:rsidP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1C4" w:rsidRPr="00AC4401" w:rsidRDefault="00B231C4" w:rsidP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AC4401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C4" w:rsidRPr="00AC4401" w:rsidRDefault="00B231C4" w:rsidP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EB7537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Pr="00AC4401" w:rsidRDefault="001103F8" w:rsidP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Pr="00AC4401" w:rsidRDefault="00AC4401" w:rsidP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AC4401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周亚楠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Pr="00AC4401" w:rsidRDefault="00AC4401" w:rsidP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AC4401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 w:rsidP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AC4401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 w:rsidP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AC4401"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18</w:t>
            </w:r>
            <w:r w:rsidRPr="00AC4401"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级学前教育（本）一班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Pr="00AC4401" w:rsidRDefault="00AC4401" w:rsidP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AC4401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201811533125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Pr="00AC4401" w:rsidRDefault="00AC4401" w:rsidP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AC4401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Pr="00AC4401" w:rsidRDefault="00AC4401" w:rsidP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AC4401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Pr="00AC4401" w:rsidRDefault="00AC4401" w:rsidP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AC4401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女协会长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Pr="00AC4401" w:rsidRDefault="00AC4401" w:rsidP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Pr="00AC4401" w:rsidRDefault="00AC4401" w:rsidP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AC4401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401" w:rsidRPr="00AC4401" w:rsidRDefault="00AC4401" w:rsidP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应潘一页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学前教育（本）</w:t>
            </w: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18-2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201811533223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优秀班干部</w:t>
            </w:r>
          </w:p>
          <w:p w:rsidR="00AC4401" w:rsidRDefault="00AC4401" w:rsidP="003D4292">
            <w:pPr>
              <w:widowControl/>
              <w:spacing w:line="460" w:lineRule="exact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范倍余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学前教育（本）</w:t>
            </w: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18-2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201811533204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优秀班干部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石潞潞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学前教育（本）</w:t>
            </w: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18-2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201811533214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优秀班干部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文佩琪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学前教育（本）</w:t>
            </w: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18-3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201811533319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班级团支书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文艺部部长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成都大学2019年五四合唱比赛 二等奖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成都大学第六届健身操比赛规定甲组 一等奖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成都大学第六届健身操比赛自编套路一等奖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成都大学第八届体育舞蹈比赛拉丁团体二等奖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优秀共青团员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成都大学第八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届体育舞蹈比赛摩登团体二等奖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优秀学生干部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樊星辰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学前教育（本）</w:t>
            </w: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18-3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201811533305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2018-2019校级文明寝室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罗智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学前教育（本）</w:t>
            </w: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18-3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201811533313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青年志愿者先进个人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舒雅卓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学前教育（本）</w:t>
            </w: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18-3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201811533316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第三届全国大学生预防艾滋病知识竞赛优秀奖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成都大学2019年五四合唱比赛二等奖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Pr="002B724A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 w:rsidRPr="002B724A">
              <w:rPr>
                <w:rFonts w:ascii="方正仿宋简体" w:eastAsia="方正仿宋简体" w:hAnsi="宋体" w:cs="宋体" w:hint="eastAsia"/>
                <w:color w:val="FF0000"/>
                <w:kern w:val="0"/>
                <w:szCs w:val="21"/>
              </w:rPr>
              <w:t>杨敏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Pr="002B724A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 w:rsidRPr="002B724A">
              <w:rPr>
                <w:rFonts w:ascii="方正仿宋简体" w:eastAsia="方正仿宋简体" w:hAnsi="宋体" w:cs="宋体" w:hint="eastAsia"/>
                <w:color w:val="FF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Pr="002B724A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 w:rsidRPr="002B724A">
              <w:rPr>
                <w:rFonts w:ascii="方正仿宋简体" w:eastAsia="方正仿宋简体" w:hint="eastAsia"/>
                <w:color w:val="FF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18级学前（本）18-4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201811533421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生活委员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校级奖学金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优秀班干部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Pr="002B724A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 w:rsidRPr="002B724A">
              <w:rPr>
                <w:rFonts w:ascii="方正仿宋简体" w:eastAsia="方正仿宋简体" w:hAnsi="宋体" w:cs="宋体" w:hint="eastAsia"/>
                <w:color w:val="FF0000"/>
                <w:kern w:val="0"/>
                <w:szCs w:val="21"/>
              </w:rPr>
              <w:t>魏佳琳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Pr="002B724A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 w:rsidRPr="002B724A">
              <w:rPr>
                <w:rFonts w:ascii="方正仿宋简体" w:eastAsia="方正仿宋简体" w:hAnsi="宋体" w:cs="宋体" w:hint="eastAsia"/>
                <w:color w:val="FF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Pr="002B724A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 w:rsidRPr="002B724A">
              <w:rPr>
                <w:rFonts w:ascii="方正仿宋简体" w:eastAsia="方正仿宋简体" w:hAnsi="宋体" w:cs="宋体" w:hint="eastAsia"/>
                <w:color w:val="FF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18级学前（本）18-4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201811533417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心理委员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校级奖学金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优秀班干部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Pr="002B724A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田静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Pr="002B724A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Pr="002B724A" w:rsidRDefault="00AC4401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学前教育（本）</w:t>
            </w: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18-4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201811533415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校级奖学金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 w:rsidP="00207F4A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罗诗程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18级学前（本）18-5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201811533528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师范学院创业大赛二等奖、优秀共青团员等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牟萌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18级学前（本）18-5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201811533531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生活委员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军训优秀学员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王恩西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18级学前（本）18-5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201811533516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宣传委员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张曦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18级学前（本）18-5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201811533525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全国大学生环保知识竞赛优秀奖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陈冰涵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18级学前（本）18-6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201811533602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青年志愿者先进个人、校级文明寝室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优秀学生班干部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邢万山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18级学前（本）18-6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201811533633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优秀志愿者、校级文明寝室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优秀学生班干部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赵元靖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18级学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lastRenderedPageBreak/>
              <w:t>前（本）18-6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201811533623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共青团员，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积极分子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班长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体舞二等奖，健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美操一等奖，校级文明寝室，院级书香寝室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优秀学生班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李磊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18级学前（本）18-6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201811533631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生活委员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优秀共青团员 文明寝室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鲁云丰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18级学前（本）18-7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201811533731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优秀班干部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张浩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18级学前（本）18-7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201811533734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生活委员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新生英才奖学金二等奖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优秀班干部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李韵秋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18级学前（本）18-7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201811533710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优秀军训学院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优秀班干部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刘秀鹃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18级学前（本）18-8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201811533809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谭艾琳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18级学前（本）18-8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201811533816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校级优秀共青团员、创新创业学院优秀个人奖、省级立项项目团队成员、全国大学生英语竞赛优秀奖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周凤瑜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18级学前（本）18-8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201811533823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第三届全国预防艾滋病知识竞赛、全国大学生英语竞赛优秀奖、优秀团干部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黄燕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201811516111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宣传委员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李思怡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201811516114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军训优秀学员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冯京鑫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201811516110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谢羽馨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201811516122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生活委员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郭洛瑶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18-2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lastRenderedPageBreak/>
              <w:t>201811516205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入党积极分子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优干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优秀干部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34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梁雨欣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201811516209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生活委员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优干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优秀干部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尤佳缘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 w:rsidP="00A2153C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201811516222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文体委员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优干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优秀干部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钟珍雨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18-3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201811516328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2018.9，获成都大学“军训优秀学员”荣誉称号；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2018.11，获成都大学第八届体育舞蹈比赛拉丁舞团体二等奖；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2018.11，获成都大学第八届体育舞蹈比赛摩登舞团体二等奖；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2018.12，取得英语四级证书；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2019.4，获得四川省第二十八届体育舞蹈锦标赛成人组单人单项W第一名；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2019.4，获得四川省第二十八届体育舞蹈锦标赛成人组单人单项Q第二名；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2019.5，获得成都市体育舞蹈锦标赛成人组单人单项W第三名;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2019.5，获得成都市体育舞蹈锦标赛成人组单人单项Q第一名；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2019.6，获得成都大学“优秀共青团员”称号；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2019.6，取得普通话二甲证书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3</w:t>
            </w:r>
            <w:r w:rsidR="00AC4401"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罗力婷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18-3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201811516311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2018.12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取得英语四级证书，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2019.06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取得普通话二甲证书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  <w:r w:rsidR="00AC4401"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王琴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201811516317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师范学院组织部部长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班级宣传委员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2018年优秀共青团员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军训合唱比赛二等奖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五四合唱比赛三等奖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2019.06普通话二级甲等证书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  <w:r w:rsidR="00AC4401"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林颖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201811516414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校级优秀共青团员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40周年校庆优秀志愿者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时佳茜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201811516417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文明寝室，第九届心理趣味运动会一等奖，全国大学生环保知识竞赛优秀奖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刘婷婷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201811516415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文明寝室，第九届心理趣味运动会一等奖，全国大学生环保知识竞赛优秀奖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  <w:r w:rsidR="00AC4401"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黄文惠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201811516507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生活委员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89" w:type="dxa"/>
              <w:tblLayout w:type="fixed"/>
              <w:tblLook w:val="04A0"/>
            </w:tblPr>
            <w:tblGrid>
              <w:gridCol w:w="1389"/>
            </w:tblGrid>
            <w:tr w:rsidR="00AC4401">
              <w:trPr>
                <w:trHeight w:val="402"/>
              </w:trPr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4401" w:rsidRDefault="00AC4401">
                  <w:pPr>
                    <w:widowControl/>
                    <w:spacing w:line="460" w:lineRule="atLeast"/>
                    <w:jc w:val="center"/>
                  </w:pPr>
                  <w:r>
                    <w:rPr>
                      <w:rFonts w:ascii="方正仿宋简体" w:hAnsi="宋体" w:cs="宋体"/>
                      <w:color w:val="000000"/>
                      <w:kern w:val="0"/>
                      <w:szCs w:val="21"/>
                    </w:rPr>
                    <w:t>校级文明寝室、全国大学生环保知识竞赛二等奖</w:t>
                  </w:r>
                </w:p>
              </w:tc>
            </w:tr>
          </w:tbl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  <w:r w:rsidR="00AC4401"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戴佳音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201811516504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校级文明寝室、全国大学生环保知识竞赛二等奖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  <w:r w:rsidR="00AC4401"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饶佳丽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育（本）18-5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lastRenderedPageBreak/>
              <w:t>201811516515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志愿者先进个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lastRenderedPageBreak/>
              <w:t>人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优秀学生干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Pr="00F87357" w:rsidRDefault="001103F8" w:rsidP="00F87357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45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Pr="00F87357" w:rsidRDefault="00AC4401" w:rsidP="00F87357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87357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沙阿呷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Pr="00F87357" w:rsidRDefault="00AC4401" w:rsidP="00F87357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87357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 w:rsidP="00F87357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87357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Pr="00F87357" w:rsidRDefault="00AC4401" w:rsidP="00F87357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87357"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2018</w:t>
            </w:r>
            <w:r w:rsidRPr="00F87357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级小学教育五班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Pr="00F87357" w:rsidRDefault="00AC4401" w:rsidP="00F87357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87357"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201811516516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Pr="00F87357" w:rsidRDefault="00AC4401" w:rsidP="00F87357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87357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Pr="00F87357" w:rsidRDefault="00AC4401" w:rsidP="00F87357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87357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Pr="00F87357" w:rsidRDefault="00AC4401" w:rsidP="00F87357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87357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安全委员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Pr="00F87357" w:rsidRDefault="00AC4401" w:rsidP="00F87357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87357"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全国大学生环保知识竞赛二等奖，防艾知识竞赛二等奖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87357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631F10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黄倩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631F10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631F10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631F10"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2018</w:t>
            </w:r>
            <w:r w:rsidRPr="00631F10"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级小学教育五班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631F10"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201811516505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631F10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631F10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631F10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631F10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全国大学生环保知识竞赛二等奖，防艾知识竞赛二等奖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631F10"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唐亮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201811516530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全国大学生环保知识竞赛二等奖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优秀班干部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48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曹亭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小学教育(本)18－6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201811516604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心理委员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普通话协会会长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成都大学优秀心理委员，定向比赛三等奖，校级文明寝室，优秀干事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优秀班干部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张莉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小学教育(本)18－6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201811516620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体育委员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校级文明寝室、优秀共青团员、定向比赛三等奖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优秀班干部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丁光霞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小学教育(本)18－6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201811516605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校级文明寝室、优秀共青团员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优秀班干部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范宇馨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201811516705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入党积极分子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秦海燕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201811516718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心理委员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梁运莉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201811516713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优干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优秀干部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蒋静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)8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201811516809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师范学院组织部干事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文明寝室，优秀共青团员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毛光秀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小学教育(本)8班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201811516817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优秀班干部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向春艳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小学教育(本)8班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生活委员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优秀班干部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hAnsi="宋体" w:cs="宋体" w:hint="eastAsia"/>
                <w:color w:val="000000"/>
                <w:kern w:val="0"/>
                <w:szCs w:val="21"/>
              </w:rPr>
              <w:t>周媛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B56A0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Pr="00FB56A0" w:rsidRDefault="00AC4401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B56A0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育（本）18-8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B56A0"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lastRenderedPageBreak/>
              <w:t>201811516828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B56A0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B56A0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B56A0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班级团支书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B56A0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B56A0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优秀学生干</w:t>
            </w:r>
            <w:r w:rsidRPr="00FB56A0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color w:val="000000"/>
                <w:kern w:val="0"/>
                <w:szCs w:val="21"/>
              </w:rPr>
              <w:lastRenderedPageBreak/>
              <w:t>58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hAnsi="宋体" w:cs="宋体" w:hint="eastAsia"/>
                <w:color w:val="000000"/>
                <w:kern w:val="0"/>
                <w:szCs w:val="21"/>
              </w:rPr>
              <w:t>汪</w:t>
            </w:r>
            <w:r w:rsidRPr="00FB56A0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兴莲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B56A0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Pr="00FB56A0" w:rsidRDefault="00AC4401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B56A0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B56A0"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201811516819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B56A0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B56A0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Pr="00FB56A0" w:rsidRDefault="00AC4401" w:rsidP="00207F4A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B56A0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团学组织志工部干事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Pr="00FB56A0" w:rsidRDefault="00AC4401" w:rsidP="00207F4A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AC4401" w:rsidRPr="00FB56A0" w:rsidRDefault="00AC4401" w:rsidP="00207F4A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B56A0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校级文明寝室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FB56A0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李倩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特殊教育（本）18-1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201811536110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团支书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志愿者证书、英语四级证书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401" w:rsidRDefault="00AC4401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特殊教育（本）18-1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201811536107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生活心理委员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“优秀共青团员”证书；全国大学生英语四级证书；志愿者证书；普通话二级甲等证书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 xml:space="preserve"> 张皓月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18级学前（2年）1班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201821538142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室长、课代表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军训优秀学员、文明寝室、《水淋淋》优秀节目奖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优秀学生干部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代海英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18级学前（2年）1班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201821538105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舞蹈课代表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军训优秀学员、成都大学第四届定向比赛第三名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优秀学生干部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张榆夕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18级学前（2年）1班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201821538143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军训优秀学员、校级文明寝室、《水淋淋》优秀节目奖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优秀学生干部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三好学生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童丹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18级学前（2年）1班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201821538128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优秀共青团员，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优秀军训学员，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全国大学生环保知识竞赛，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全国大学生预防艾滋病知识竞赛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尹华力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18级学前（2年）1班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201821538140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科学课代表游戏课代表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军训优秀学员文明寝室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五四合唱二等奖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苏瑞玲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应用心理学（本）18-1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201811512108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优秀共青团员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手语大赛二等奖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文明寝室</w:t>
            </w:r>
          </w:p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全国大学生环保知识竞赛优秀奖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优秀学生干部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C4401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1103F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王茂伊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应用心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理学（本）18-1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201811512110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文体委员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文明寝室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优秀学生干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01" w:rsidRDefault="00AC440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B6196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68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杨帆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196" w:rsidRDefault="00FB6196">
            <w:pPr>
              <w:widowControl/>
              <w:spacing w:line="460" w:lineRule="exact"/>
              <w:jc w:val="left"/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 w:rsidP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学前教育（本）18-5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B6196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周雅洁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196" w:rsidRDefault="00FB6196">
            <w:pPr>
              <w:widowControl/>
              <w:spacing w:line="460" w:lineRule="exact"/>
              <w:jc w:val="left"/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 w:rsidP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学前教育（本）18-6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B6196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邱天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196" w:rsidRDefault="00FB6196">
            <w:pPr>
              <w:widowControl/>
              <w:spacing w:line="460" w:lineRule="exact"/>
              <w:jc w:val="left"/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 w:rsidP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学前教育（本）18-6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B6196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王杰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196" w:rsidRDefault="00FB6196">
            <w:pPr>
              <w:widowControl/>
              <w:spacing w:line="460" w:lineRule="exact"/>
              <w:jc w:val="left"/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 w:rsidP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学前教育（本）18-7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B6196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谭艾琳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196" w:rsidRDefault="00FB6196">
            <w:pPr>
              <w:widowControl/>
              <w:spacing w:line="460" w:lineRule="exact"/>
              <w:jc w:val="left"/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 w:rsidP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学前教育（本）18-8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96" w:rsidRDefault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77B6B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刘璐颖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B6B" w:rsidRDefault="00E77B6B">
            <w:pPr>
              <w:widowControl/>
              <w:spacing w:line="460" w:lineRule="exact"/>
              <w:jc w:val="left"/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 w:rsidP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77B6B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徐慧敏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B6B" w:rsidRDefault="00E77B6B">
            <w:pPr>
              <w:widowControl/>
              <w:spacing w:line="460" w:lineRule="exact"/>
              <w:jc w:val="left"/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 w:rsidP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77B6B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郑文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B6B" w:rsidRDefault="00E77B6B">
            <w:pPr>
              <w:widowControl/>
              <w:spacing w:line="460" w:lineRule="exact"/>
              <w:jc w:val="left"/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 w:rsidP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77B6B" w:rsidTr="00631F10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李娇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B6B" w:rsidRDefault="00E77B6B">
            <w:pPr>
              <w:widowControl/>
              <w:spacing w:line="460" w:lineRule="exact"/>
              <w:jc w:val="left"/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 w:rsidP="00FB6196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6B" w:rsidRDefault="00E77B6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8D0BA6" w:rsidRDefault="008D0BA6"/>
    <w:sectPr w:rsidR="008D0BA6" w:rsidSect="00AA667F"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D51" w:rsidRDefault="00E81D51" w:rsidP="001103F8">
      <w:r>
        <w:separator/>
      </w:r>
    </w:p>
  </w:endnote>
  <w:endnote w:type="continuationSeparator" w:id="1">
    <w:p w:rsidR="00E81D51" w:rsidRDefault="00E81D51" w:rsidP="00110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方正仿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D51" w:rsidRDefault="00E81D51" w:rsidP="001103F8">
      <w:r>
        <w:separator/>
      </w:r>
    </w:p>
  </w:footnote>
  <w:footnote w:type="continuationSeparator" w:id="1">
    <w:p w:rsidR="00E81D51" w:rsidRDefault="00E81D51" w:rsidP="00110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1110CE"/>
    <w:rsid w:val="0007395B"/>
    <w:rsid w:val="001103F8"/>
    <w:rsid w:val="00117B53"/>
    <w:rsid w:val="00180CE3"/>
    <w:rsid w:val="00196D99"/>
    <w:rsid w:val="001A7220"/>
    <w:rsid w:val="00217AAC"/>
    <w:rsid w:val="002B724A"/>
    <w:rsid w:val="003122D7"/>
    <w:rsid w:val="00372D6C"/>
    <w:rsid w:val="003D4292"/>
    <w:rsid w:val="00444838"/>
    <w:rsid w:val="004C3219"/>
    <w:rsid w:val="005A3A99"/>
    <w:rsid w:val="005E704B"/>
    <w:rsid w:val="00631F10"/>
    <w:rsid w:val="00667378"/>
    <w:rsid w:val="00690EF9"/>
    <w:rsid w:val="008D0BA6"/>
    <w:rsid w:val="009636A4"/>
    <w:rsid w:val="00972036"/>
    <w:rsid w:val="009A02F0"/>
    <w:rsid w:val="009E1292"/>
    <w:rsid w:val="009E2946"/>
    <w:rsid w:val="00A2153C"/>
    <w:rsid w:val="00A22136"/>
    <w:rsid w:val="00A631E9"/>
    <w:rsid w:val="00AA667F"/>
    <w:rsid w:val="00AC4401"/>
    <w:rsid w:val="00B06AC1"/>
    <w:rsid w:val="00B231C4"/>
    <w:rsid w:val="00B41D48"/>
    <w:rsid w:val="00B948D3"/>
    <w:rsid w:val="00C03B6F"/>
    <w:rsid w:val="00C169BA"/>
    <w:rsid w:val="00CE4E37"/>
    <w:rsid w:val="00DE080D"/>
    <w:rsid w:val="00E77B6B"/>
    <w:rsid w:val="00E81D51"/>
    <w:rsid w:val="00E9736D"/>
    <w:rsid w:val="00F87357"/>
    <w:rsid w:val="00FB56A0"/>
    <w:rsid w:val="00FB6196"/>
    <w:rsid w:val="2F1110CE"/>
    <w:rsid w:val="5B524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67F"/>
    <w:pPr>
      <w:widowControl w:val="0"/>
      <w:jc w:val="both"/>
    </w:pPr>
    <w:rPr>
      <w:rFonts w:ascii="Times New Roman" w:eastAsia="仿宋_GB2312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A6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A6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A667F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AA667F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A667F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B41D48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6"/>
    <w:rsid w:val="00B41D48"/>
    <w:rPr>
      <w:rFonts w:ascii="Heiti SC Light" w:eastAsia="Heiti SC Light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a4">
    <w:name w:val="页脚字符"/>
    <w:basedOn w:val="a0"/>
    <w:link w:val="a3"/>
    <w:qFormat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a9"/>
    <w:rsid w:val="00B41D48"/>
    <w:rPr>
      <w:rFonts w:ascii="Heiti SC Light" w:eastAsia="Heiti SC Light"/>
      <w:sz w:val="18"/>
      <w:szCs w:val="18"/>
    </w:rPr>
  </w:style>
  <w:style w:type="character" w:customStyle="1" w:styleId="a9">
    <w:name w:val="批注框文本字符"/>
    <w:basedOn w:val="a0"/>
    <w:link w:val="a8"/>
    <w:rsid w:val="00B41D48"/>
    <w:rPr>
      <w:rFonts w:ascii="Heiti SC Light" w:eastAsia="Heiti SC Light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Darling</dc:creator>
  <cp:lastModifiedBy>lenovo</cp:lastModifiedBy>
  <cp:revision>5</cp:revision>
  <dcterms:created xsi:type="dcterms:W3CDTF">2019-10-12T16:07:00Z</dcterms:created>
  <dcterms:modified xsi:type="dcterms:W3CDTF">2019-10-14T09:02:00Z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